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4ED" w:rsidRPr="00F25B37" w:rsidRDefault="00D82F9F" w:rsidP="00A650B2">
      <w:pPr>
        <w:pStyle w:val="a9"/>
      </w:pPr>
      <w:r w:rsidRPr="007F3BF9">
        <w:t>Пояснительная записк</w:t>
      </w:r>
      <w:r w:rsidRPr="00F25B37">
        <w:t>а</w:t>
      </w:r>
    </w:p>
    <w:p w:rsidR="003154ED" w:rsidRPr="00F25B37" w:rsidRDefault="00D82F9F" w:rsidP="00A650B2">
      <w:pPr>
        <w:pStyle w:val="a9"/>
      </w:pPr>
      <w:r w:rsidRPr="00F25B37">
        <w:t>к проекту областного</w:t>
      </w:r>
      <w:r w:rsidR="004F483D" w:rsidRPr="00F25B37">
        <w:t xml:space="preserve"> з</w:t>
      </w:r>
      <w:r w:rsidRPr="00F25B37">
        <w:t>акона</w:t>
      </w:r>
      <w:r w:rsidR="004F483D" w:rsidRPr="00F25B37">
        <w:t xml:space="preserve"> </w:t>
      </w:r>
      <w:r w:rsidRPr="00F25B37">
        <w:t xml:space="preserve">«О внесении изменений </w:t>
      </w:r>
    </w:p>
    <w:p w:rsidR="00874CC8" w:rsidRPr="00F25B37" w:rsidRDefault="00D82F9F" w:rsidP="00A650B2">
      <w:pPr>
        <w:pStyle w:val="a9"/>
      </w:pPr>
      <w:r w:rsidRPr="00F25B37">
        <w:t>в областной закон</w:t>
      </w:r>
      <w:r w:rsidR="00AC7557" w:rsidRPr="00F25B37">
        <w:t xml:space="preserve"> </w:t>
      </w:r>
      <w:r w:rsidRPr="00F25B37">
        <w:t>«Об областном бюджете на 20</w:t>
      </w:r>
      <w:r w:rsidR="00D8338D" w:rsidRPr="00F25B37">
        <w:t>1</w:t>
      </w:r>
      <w:r w:rsidR="00BE68F8">
        <w:t>5</w:t>
      </w:r>
      <w:r w:rsidRPr="00F25B37">
        <w:t xml:space="preserve"> год</w:t>
      </w:r>
      <w:r w:rsidR="00B16945" w:rsidRPr="00F25B37">
        <w:t xml:space="preserve"> и </w:t>
      </w:r>
    </w:p>
    <w:p w:rsidR="00D82F9F" w:rsidRPr="00F25B37" w:rsidRDefault="00B16945" w:rsidP="00874CC8">
      <w:pPr>
        <w:pStyle w:val="a9"/>
      </w:pPr>
      <w:r w:rsidRPr="00F25B37">
        <w:t>на</w:t>
      </w:r>
      <w:r w:rsidR="00874CC8" w:rsidRPr="00F25B37">
        <w:t xml:space="preserve"> </w:t>
      </w:r>
      <w:r w:rsidR="00D8338D" w:rsidRPr="00F25B37">
        <w:t>плановый период 201</w:t>
      </w:r>
      <w:r w:rsidR="00BE68F8">
        <w:t>6</w:t>
      </w:r>
      <w:r w:rsidR="00D8338D" w:rsidRPr="00F25B37">
        <w:t xml:space="preserve"> и 201</w:t>
      </w:r>
      <w:r w:rsidR="00BE68F8">
        <w:t>7</w:t>
      </w:r>
      <w:r w:rsidR="00D8338D" w:rsidRPr="00F25B37">
        <w:t xml:space="preserve"> годов</w:t>
      </w:r>
      <w:r w:rsidR="00D82F9F" w:rsidRPr="00F25B37">
        <w:t>»</w:t>
      </w:r>
    </w:p>
    <w:p w:rsidR="0042637C" w:rsidRPr="00F25B37" w:rsidRDefault="00E709D1" w:rsidP="00B16945">
      <w:pPr>
        <w:pStyle w:val="a3"/>
        <w:spacing w:before="80"/>
        <w:jc w:val="center"/>
        <w:rPr>
          <w:spacing w:val="-4"/>
        </w:rPr>
      </w:pPr>
      <w:r w:rsidRPr="00F25B37">
        <w:rPr>
          <w:spacing w:val="-4"/>
        </w:rPr>
        <w:t>(</w:t>
      </w:r>
      <w:r w:rsidR="00056DC1">
        <w:rPr>
          <w:spacing w:val="-4"/>
          <w:lang w:val="ru-RU"/>
        </w:rPr>
        <w:t>апрель</w:t>
      </w:r>
      <w:r w:rsidR="007F2835" w:rsidRPr="00F25B37">
        <w:rPr>
          <w:spacing w:val="-4"/>
        </w:rPr>
        <w:t>)</w:t>
      </w:r>
    </w:p>
    <w:p w:rsidR="00B16945" w:rsidRPr="00F25B37" w:rsidRDefault="00B16945" w:rsidP="00B16945">
      <w:pPr>
        <w:pStyle w:val="a3"/>
        <w:spacing w:before="80"/>
        <w:jc w:val="center"/>
        <w:rPr>
          <w:spacing w:val="-4"/>
          <w:sz w:val="10"/>
          <w:szCs w:val="10"/>
        </w:rPr>
      </w:pPr>
    </w:p>
    <w:p w:rsidR="007F0D49" w:rsidRPr="00E01F63" w:rsidRDefault="007F0D49" w:rsidP="00E01F63">
      <w:pPr>
        <w:pStyle w:val="a3"/>
        <w:ind w:firstLine="709"/>
        <w:rPr>
          <w:szCs w:val="28"/>
        </w:rPr>
      </w:pPr>
      <w:r w:rsidRPr="00E01F63">
        <w:rPr>
          <w:szCs w:val="28"/>
        </w:rPr>
        <w:t>Настоящим проектом областного закона предлагается внести в областной закон «Об областном бюджете на 2015 год и на плановый период 2016 и 2017 годов» следующие изменения.</w:t>
      </w:r>
    </w:p>
    <w:p w:rsidR="007F0D49" w:rsidRPr="00E01F63" w:rsidRDefault="007F0D49" w:rsidP="00E01F63">
      <w:pPr>
        <w:pStyle w:val="a3"/>
        <w:ind w:firstLine="709"/>
        <w:rPr>
          <w:szCs w:val="28"/>
        </w:rPr>
      </w:pPr>
    </w:p>
    <w:p w:rsidR="00BB1C72" w:rsidRDefault="00E01F63" w:rsidP="00E01F63">
      <w:pPr>
        <w:widowControl/>
        <w:overflowPunct/>
        <w:ind w:firstLine="709"/>
        <w:jc w:val="both"/>
        <w:textAlignment w:val="auto"/>
        <w:outlineLvl w:val="0"/>
        <w:rPr>
          <w:sz w:val="28"/>
          <w:szCs w:val="28"/>
        </w:rPr>
      </w:pPr>
      <w:r>
        <w:rPr>
          <w:sz w:val="28"/>
          <w:szCs w:val="28"/>
        </w:rPr>
        <w:t>Уточнены</w:t>
      </w:r>
      <w:r w:rsidR="007F0D49" w:rsidRPr="00E01F63">
        <w:rPr>
          <w:sz w:val="28"/>
          <w:szCs w:val="28"/>
        </w:rPr>
        <w:t xml:space="preserve"> безвозмездные поступления из федерального бюджета на 2015 год:</w:t>
      </w:r>
    </w:p>
    <w:p w:rsidR="00893085" w:rsidRDefault="00893085" w:rsidP="00E01F63">
      <w:pPr>
        <w:widowControl/>
        <w:overflowPunct/>
        <w:ind w:firstLine="709"/>
        <w:jc w:val="both"/>
        <w:textAlignment w:val="auto"/>
        <w:outlineLvl w:val="0"/>
        <w:rPr>
          <w:sz w:val="28"/>
          <w:szCs w:val="28"/>
        </w:rPr>
      </w:pPr>
    </w:p>
    <w:p w:rsidR="007F0D49" w:rsidRPr="00E01F63" w:rsidRDefault="007F0D49" w:rsidP="00E01F63">
      <w:pPr>
        <w:widowControl/>
        <w:overflowPunct/>
        <w:ind w:firstLine="709"/>
        <w:jc w:val="both"/>
        <w:textAlignment w:val="auto"/>
        <w:outlineLvl w:val="0"/>
        <w:rPr>
          <w:sz w:val="28"/>
          <w:szCs w:val="28"/>
        </w:rPr>
      </w:pPr>
      <w:r w:rsidRPr="00E01F63">
        <w:rPr>
          <w:sz w:val="28"/>
          <w:szCs w:val="28"/>
        </w:rPr>
        <w:t xml:space="preserve"> 1. </w:t>
      </w:r>
      <w:r w:rsidR="00E01F63">
        <w:rPr>
          <w:sz w:val="28"/>
          <w:szCs w:val="28"/>
        </w:rPr>
        <w:t>Увеличены с</w:t>
      </w:r>
      <w:r w:rsidRPr="00E01F63">
        <w:rPr>
          <w:sz w:val="28"/>
          <w:szCs w:val="28"/>
          <w:u w:val="single"/>
        </w:rPr>
        <w:t xml:space="preserve">убсидии в общей сумме </w:t>
      </w:r>
      <w:r w:rsidR="00893085">
        <w:rPr>
          <w:sz w:val="28"/>
          <w:szCs w:val="28"/>
          <w:u w:val="single"/>
        </w:rPr>
        <w:t xml:space="preserve">23753,5 </w:t>
      </w:r>
      <w:r w:rsidRPr="00E01F63">
        <w:rPr>
          <w:sz w:val="28"/>
          <w:szCs w:val="28"/>
          <w:u w:val="single"/>
        </w:rPr>
        <w:t>тыс. рублей</w:t>
      </w:r>
      <w:r w:rsidRPr="00E01F63">
        <w:rPr>
          <w:sz w:val="28"/>
          <w:szCs w:val="28"/>
        </w:rPr>
        <w:t>, в том числе:</w:t>
      </w:r>
    </w:p>
    <w:p w:rsidR="0072218C" w:rsidRDefault="00EA421A" w:rsidP="00E01F63">
      <w:pPr>
        <w:widowControl/>
        <w:overflowPunct/>
        <w:ind w:firstLine="709"/>
        <w:jc w:val="both"/>
        <w:textAlignment w:val="auto"/>
        <w:outlineLvl w:val="0"/>
        <w:rPr>
          <w:sz w:val="28"/>
          <w:szCs w:val="28"/>
        </w:rPr>
      </w:pPr>
      <w:r w:rsidRPr="00E01F63">
        <w:rPr>
          <w:sz w:val="28"/>
          <w:szCs w:val="28"/>
        </w:rPr>
        <w:t xml:space="preserve">- </w:t>
      </w:r>
      <w:r w:rsidRPr="00E01F63">
        <w:rPr>
          <w:color w:val="000000"/>
          <w:sz w:val="28"/>
          <w:szCs w:val="28"/>
        </w:rPr>
        <w:t>в рамках Государственной программы по оказанию содействия добровольному переселению в РФ соотечественников, проживающих за рубеж</w:t>
      </w:r>
      <w:r w:rsidR="003B355E">
        <w:rPr>
          <w:color w:val="000000"/>
          <w:sz w:val="28"/>
          <w:szCs w:val="28"/>
        </w:rPr>
        <w:t>о</w:t>
      </w:r>
      <w:r w:rsidRPr="00E01F63">
        <w:rPr>
          <w:color w:val="000000"/>
          <w:sz w:val="28"/>
          <w:szCs w:val="28"/>
        </w:rPr>
        <w:t>м</w:t>
      </w:r>
      <w:r w:rsidR="003B355E">
        <w:rPr>
          <w:color w:val="000000"/>
          <w:sz w:val="28"/>
          <w:szCs w:val="28"/>
        </w:rPr>
        <w:t>,</w:t>
      </w:r>
      <w:r w:rsidRPr="00E01F63">
        <w:rPr>
          <w:sz w:val="28"/>
          <w:szCs w:val="28"/>
        </w:rPr>
        <w:t xml:space="preserve"> в размере </w:t>
      </w:r>
      <w:r w:rsidRPr="00E01F63">
        <w:rPr>
          <w:color w:val="000000"/>
          <w:sz w:val="28"/>
          <w:szCs w:val="28"/>
        </w:rPr>
        <w:t xml:space="preserve">2053,5 </w:t>
      </w:r>
      <w:r w:rsidR="0072218C">
        <w:rPr>
          <w:sz w:val="28"/>
          <w:szCs w:val="28"/>
        </w:rPr>
        <w:t>тыс. рублей,</w:t>
      </w:r>
    </w:p>
    <w:p w:rsidR="00EA421A" w:rsidRPr="009434D7" w:rsidRDefault="0072218C" w:rsidP="009434D7">
      <w:pPr>
        <w:widowControl/>
        <w:overflowPunct/>
        <w:ind w:firstLine="709"/>
        <w:jc w:val="both"/>
        <w:textAlignment w:val="auto"/>
        <w:rPr>
          <w:sz w:val="28"/>
          <w:szCs w:val="28"/>
        </w:rPr>
      </w:pPr>
      <w:r w:rsidRPr="009434D7">
        <w:rPr>
          <w:sz w:val="28"/>
          <w:szCs w:val="28"/>
        </w:rPr>
        <w:t xml:space="preserve">- </w:t>
      </w:r>
      <w:r w:rsidR="00E01F63" w:rsidRPr="009434D7">
        <w:rPr>
          <w:sz w:val="28"/>
          <w:szCs w:val="28"/>
        </w:rPr>
        <w:t>на поддержку региональных проектов в сфере информационных технологий</w:t>
      </w:r>
      <w:r w:rsidRPr="009434D7">
        <w:rPr>
          <w:sz w:val="28"/>
          <w:szCs w:val="28"/>
        </w:rPr>
        <w:t xml:space="preserve"> в сумме 21700,0 тыс. рублей;</w:t>
      </w:r>
    </w:p>
    <w:p w:rsidR="009434D7" w:rsidRPr="009434D7" w:rsidRDefault="009434D7" w:rsidP="009434D7">
      <w:pPr>
        <w:widowControl/>
        <w:overflowPunct/>
        <w:ind w:firstLine="709"/>
        <w:jc w:val="both"/>
        <w:textAlignment w:val="auto"/>
        <w:rPr>
          <w:color w:val="000000"/>
          <w:sz w:val="28"/>
          <w:szCs w:val="28"/>
        </w:rPr>
      </w:pPr>
      <w:r w:rsidRPr="009434D7">
        <w:rPr>
          <w:color w:val="000000"/>
          <w:sz w:val="28"/>
          <w:szCs w:val="28"/>
        </w:rPr>
        <w:t>2. Увеличены межбюджетные трансферты, передаваемы</w:t>
      </w:r>
      <w:r>
        <w:rPr>
          <w:color w:val="000000"/>
          <w:sz w:val="28"/>
          <w:szCs w:val="28"/>
        </w:rPr>
        <w:t>е</w:t>
      </w:r>
      <w:r w:rsidRPr="009434D7">
        <w:rPr>
          <w:color w:val="000000"/>
          <w:sz w:val="28"/>
          <w:szCs w:val="28"/>
        </w:rPr>
        <w:t xml:space="preserve"> бюджету Новгородской области</w:t>
      </w:r>
      <w:r>
        <w:rPr>
          <w:color w:val="000000"/>
          <w:sz w:val="28"/>
          <w:szCs w:val="28"/>
        </w:rPr>
        <w:t>:</w:t>
      </w:r>
      <w:r w:rsidRPr="009434D7">
        <w:rPr>
          <w:color w:val="000000"/>
          <w:sz w:val="28"/>
          <w:szCs w:val="28"/>
        </w:rPr>
        <w:t xml:space="preserve"> </w:t>
      </w:r>
    </w:p>
    <w:p w:rsidR="00F626DE" w:rsidRPr="009434D7" w:rsidRDefault="009434D7" w:rsidP="009434D7">
      <w:pPr>
        <w:widowControl/>
        <w:overflowPunct/>
        <w:ind w:firstLine="709"/>
        <w:jc w:val="both"/>
        <w:textAlignment w:val="auto"/>
        <w:rPr>
          <w:color w:val="000000"/>
          <w:sz w:val="28"/>
          <w:szCs w:val="28"/>
        </w:rPr>
      </w:pPr>
      <w:r w:rsidRPr="009434D7">
        <w:rPr>
          <w:color w:val="000000"/>
          <w:sz w:val="28"/>
          <w:szCs w:val="28"/>
        </w:rPr>
        <w:t>- на осуществление единовременных компенсационных выплат медицинским работникам в сумме 3500,0 тыс. рублей,</w:t>
      </w:r>
    </w:p>
    <w:p w:rsidR="009434D7" w:rsidRPr="009434D7" w:rsidRDefault="009434D7" w:rsidP="009434D7">
      <w:pPr>
        <w:widowControl/>
        <w:overflowPunct/>
        <w:ind w:firstLine="709"/>
        <w:jc w:val="both"/>
        <w:textAlignment w:val="auto"/>
        <w:rPr>
          <w:sz w:val="28"/>
          <w:szCs w:val="28"/>
        </w:rPr>
      </w:pPr>
      <w:r w:rsidRPr="009434D7">
        <w:rPr>
          <w:color w:val="000000"/>
          <w:sz w:val="28"/>
          <w:szCs w:val="28"/>
        </w:rPr>
        <w:t>- на реализацию мероприятий по профилактике ВИЧ-инфекции и гепатитов</w:t>
      </w:r>
      <w:proofErr w:type="gramStart"/>
      <w:r w:rsidRPr="009434D7">
        <w:rPr>
          <w:color w:val="000000"/>
          <w:sz w:val="28"/>
          <w:szCs w:val="28"/>
        </w:rPr>
        <w:t xml:space="preserve"> В</w:t>
      </w:r>
      <w:proofErr w:type="gramEnd"/>
      <w:r w:rsidRPr="009434D7">
        <w:rPr>
          <w:color w:val="000000"/>
          <w:sz w:val="28"/>
          <w:szCs w:val="28"/>
        </w:rPr>
        <w:t xml:space="preserve"> и С в размере 836,3 тыс. рублей;</w:t>
      </w:r>
    </w:p>
    <w:p w:rsidR="00603DEB" w:rsidRPr="009434D7" w:rsidRDefault="009434D7" w:rsidP="009434D7">
      <w:pPr>
        <w:widowControl/>
        <w:overflowPunct/>
        <w:ind w:firstLine="709"/>
        <w:jc w:val="both"/>
        <w:textAlignment w:val="auto"/>
        <w:rPr>
          <w:color w:val="000000"/>
          <w:sz w:val="28"/>
          <w:szCs w:val="28"/>
        </w:rPr>
      </w:pPr>
      <w:r w:rsidRPr="009434D7">
        <w:rPr>
          <w:color w:val="000000"/>
          <w:sz w:val="28"/>
          <w:szCs w:val="28"/>
        </w:rPr>
        <w:t>3</w:t>
      </w:r>
      <w:r w:rsidR="0072218C" w:rsidRPr="009434D7">
        <w:rPr>
          <w:color w:val="000000"/>
          <w:sz w:val="28"/>
          <w:szCs w:val="28"/>
        </w:rPr>
        <w:t>.</w:t>
      </w:r>
      <w:r w:rsidR="003B355E" w:rsidRPr="009434D7">
        <w:rPr>
          <w:color w:val="000000"/>
          <w:sz w:val="28"/>
          <w:szCs w:val="28"/>
        </w:rPr>
        <w:t xml:space="preserve"> </w:t>
      </w:r>
      <w:r w:rsidR="00F2272D" w:rsidRPr="009434D7">
        <w:rPr>
          <w:color w:val="000000"/>
          <w:sz w:val="28"/>
          <w:szCs w:val="28"/>
        </w:rPr>
        <w:t>В связи с внесением корректировок в федеральный бюджет с</w:t>
      </w:r>
      <w:r w:rsidR="00EA421A" w:rsidRPr="009434D7">
        <w:rPr>
          <w:color w:val="000000"/>
          <w:sz w:val="28"/>
          <w:szCs w:val="28"/>
        </w:rPr>
        <w:t>окращен</w:t>
      </w:r>
      <w:r w:rsidR="00221227" w:rsidRPr="009434D7">
        <w:rPr>
          <w:color w:val="000000"/>
          <w:sz w:val="28"/>
          <w:szCs w:val="28"/>
        </w:rPr>
        <w:t>ы</w:t>
      </w:r>
      <w:r w:rsidR="00EA421A" w:rsidRPr="009434D7">
        <w:rPr>
          <w:color w:val="000000"/>
          <w:sz w:val="28"/>
          <w:szCs w:val="28"/>
        </w:rPr>
        <w:t xml:space="preserve"> субвенции из федерального бюджета</w:t>
      </w:r>
      <w:r w:rsidR="00603DEB" w:rsidRPr="009434D7">
        <w:rPr>
          <w:color w:val="000000"/>
          <w:sz w:val="28"/>
          <w:szCs w:val="28"/>
        </w:rPr>
        <w:t>:</w:t>
      </w:r>
      <w:r w:rsidR="00EA421A" w:rsidRPr="009434D7">
        <w:rPr>
          <w:color w:val="000000"/>
          <w:sz w:val="28"/>
          <w:szCs w:val="28"/>
        </w:rPr>
        <w:t xml:space="preserve"> </w:t>
      </w:r>
    </w:p>
    <w:p w:rsidR="00C475EA" w:rsidRPr="009434D7" w:rsidRDefault="00603DEB" w:rsidP="009434D7">
      <w:pPr>
        <w:widowControl/>
        <w:overflowPunct/>
        <w:ind w:firstLine="709"/>
        <w:jc w:val="both"/>
        <w:textAlignment w:val="auto"/>
        <w:rPr>
          <w:color w:val="000000"/>
          <w:sz w:val="28"/>
          <w:szCs w:val="28"/>
        </w:rPr>
      </w:pPr>
      <w:r w:rsidRPr="009434D7">
        <w:rPr>
          <w:color w:val="000000"/>
          <w:sz w:val="28"/>
          <w:szCs w:val="28"/>
        </w:rPr>
        <w:t xml:space="preserve">- </w:t>
      </w:r>
      <w:r w:rsidR="00EA421A" w:rsidRPr="009434D7">
        <w:rPr>
          <w:color w:val="000000"/>
          <w:sz w:val="28"/>
          <w:szCs w:val="28"/>
        </w:rPr>
        <w:t xml:space="preserve">на осуществление полномочий по обеспечению жильем отдельных категорий граждан, установленных Федеральным законом от 24.11.1995 № 181-ФЗ "О социальной защите инвалидов в РФ" и Федеральным законом от 12.01.1995 № 5-ФЗ "О ветеранах" </w:t>
      </w:r>
      <w:r w:rsidR="00221227" w:rsidRPr="009434D7">
        <w:rPr>
          <w:color w:val="000000"/>
          <w:sz w:val="28"/>
          <w:szCs w:val="28"/>
        </w:rPr>
        <w:t xml:space="preserve">в размере </w:t>
      </w:r>
      <w:r w:rsidR="00EA421A" w:rsidRPr="009434D7">
        <w:rPr>
          <w:color w:val="000000"/>
          <w:sz w:val="28"/>
          <w:szCs w:val="28"/>
        </w:rPr>
        <w:t>15337,2 тыс. рублей</w:t>
      </w:r>
      <w:r w:rsidR="0072218C" w:rsidRPr="009434D7">
        <w:rPr>
          <w:color w:val="000000"/>
          <w:sz w:val="28"/>
          <w:szCs w:val="28"/>
        </w:rPr>
        <w:t>,</w:t>
      </w:r>
    </w:p>
    <w:p w:rsidR="00603DEB" w:rsidRPr="009434D7" w:rsidRDefault="00603DEB" w:rsidP="009434D7">
      <w:pPr>
        <w:widowControl/>
        <w:overflowPunct/>
        <w:ind w:firstLine="709"/>
        <w:jc w:val="both"/>
        <w:textAlignment w:val="auto"/>
        <w:rPr>
          <w:sz w:val="28"/>
          <w:szCs w:val="28"/>
        </w:rPr>
      </w:pPr>
      <w:r w:rsidRPr="009434D7">
        <w:rPr>
          <w:sz w:val="28"/>
          <w:szCs w:val="28"/>
        </w:rPr>
        <w:t>- на осуществление отдельных полномочий в области водных отношений в сумме 893,4 тыс. рублей</w:t>
      </w:r>
      <w:r w:rsidR="0072218C" w:rsidRPr="009434D7">
        <w:rPr>
          <w:sz w:val="28"/>
          <w:szCs w:val="28"/>
        </w:rPr>
        <w:t>,</w:t>
      </w:r>
    </w:p>
    <w:p w:rsidR="0072218C" w:rsidRPr="009434D7" w:rsidRDefault="00AB34E6" w:rsidP="009434D7">
      <w:pPr>
        <w:widowControl/>
        <w:overflowPunct/>
        <w:ind w:firstLine="709"/>
        <w:jc w:val="both"/>
        <w:textAlignment w:val="auto"/>
        <w:rPr>
          <w:color w:val="000000"/>
          <w:sz w:val="28"/>
          <w:szCs w:val="28"/>
        </w:rPr>
      </w:pPr>
      <w:r w:rsidRPr="009434D7">
        <w:rPr>
          <w:sz w:val="28"/>
          <w:szCs w:val="28"/>
        </w:rPr>
        <w:t xml:space="preserve">- </w:t>
      </w:r>
      <w:r w:rsidRPr="009434D7">
        <w:rPr>
          <w:color w:val="000000"/>
          <w:sz w:val="28"/>
          <w:szCs w:val="28"/>
        </w:rPr>
        <w:t xml:space="preserve">на выплату единовременного пособия при всех формах устройства детей, лишенных родительского попечения, в семью на 740,2 </w:t>
      </w:r>
      <w:r w:rsidR="0072218C" w:rsidRPr="009434D7">
        <w:rPr>
          <w:color w:val="000000"/>
          <w:sz w:val="28"/>
          <w:szCs w:val="28"/>
        </w:rPr>
        <w:t>тыс. рублей;</w:t>
      </w:r>
    </w:p>
    <w:p w:rsidR="009434D7" w:rsidRPr="009434D7" w:rsidRDefault="009434D7" w:rsidP="009434D7">
      <w:pPr>
        <w:widowControl/>
        <w:overflowPunct/>
        <w:ind w:firstLine="709"/>
        <w:jc w:val="both"/>
        <w:textAlignment w:val="auto"/>
        <w:rPr>
          <w:color w:val="000000"/>
          <w:sz w:val="28"/>
          <w:szCs w:val="28"/>
        </w:rPr>
      </w:pPr>
      <w:r w:rsidRPr="009434D7">
        <w:rPr>
          <w:color w:val="000000"/>
          <w:sz w:val="28"/>
          <w:szCs w:val="28"/>
        </w:rPr>
        <w:t>4</w:t>
      </w:r>
      <w:r w:rsidR="0072218C" w:rsidRPr="009434D7">
        <w:rPr>
          <w:color w:val="000000"/>
          <w:sz w:val="28"/>
          <w:szCs w:val="28"/>
        </w:rPr>
        <w:t xml:space="preserve">. </w:t>
      </w:r>
      <w:r w:rsidR="00440845" w:rsidRPr="009434D7">
        <w:rPr>
          <w:color w:val="000000"/>
          <w:sz w:val="28"/>
          <w:szCs w:val="28"/>
        </w:rPr>
        <w:t>Уменьшены иные межбюджетные трансферты</w:t>
      </w:r>
      <w:r>
        <w:rPr>
          <w:color w:val="000000"/>
          <w:sz w:val="28"/>
          <w:szCs w:val="28"/>
        </w:rPr>
        <w:t>:</w:t>
      </w:r>
      <w:r w:rsidR="00440845" w:rsidRPr="009434D7">
        <w:rPr>
          <w:color w:val="000000"/>
          <w:sz w:val="28"/>
          <w:szCs w:val="28"/>
        </w:rPr>
        <w:t xml:space="preserve"> </w:t>
      </w:r>
    </w:p>
    <w:p w:rsidR="00440845" w:rsidRPr="009434D7" w:rsidRDefault="009434D7" w:rsidP="009434D7">
      <w:pPr>
        <w:widowControl/>
        <w:overflowPunct/>
        <w:ind w:firstLine="709"/>
        <w:jc w:val="both"/>
        <w:textAlignment w:val="auto"/>
        <w:rPr>
          <w:color w:val="000000"/>
          <w:sz w:val="28"/>
          <w:szCs w:val="28"/>
        </w:rPr>
      </w:pPr>
      <w:r w:rsidRPr="009434D7">
        <w:rPr>
          <w:color w:val="000000"/>
          <w:sz w:val="28"/>
          <w:szCs w:val="28"/>
        </w:rPr>
        <w:t xml:space="preserve">- </w:t>
      </w:r>
      <w:r w:rsidR="00440845" w:rsidRPr="009434D7">
        <w:rPr>
          <w:color w:val="000000"/>
          <w:sz w:val="28"/>
          <w:szCs w:val="28"/>
        </w:rPr>
        <w:t xml:space="preserve">на комплектование книжных фондов библиотек муниципальных </w:t>
      </w:r>
      <w:r w:rsidRPr="009434D7">
        <w:rPr>
          <w:color w:val="000000"/>
          <w:sz w:val="28"/>
          <w:szCs w:val="28"/>
        </w:rPr>
        <w:t>образований на 21,3 тыс. рублей,</w:t>
      </w:r>
    </w:p>
    <w:p w:rsidR="00893085" w:rsidRDefault="009434D7" w:rsidP="009434D7">
      <w:pPr>
        <w:widowControl/>
        <w:overflowPunct/>
        <w:ind w:firstLine="709"/>
        <w:jc w:val="both"/>
        <w:textAlignment w:val="auto"/>
        <w:rPr>
          <w:color w:val="000000"/>
          <w:sz w:val="28"/>
          <w:szCs w:val="28"/>
        </w:rPr>
      </w:pPr>
      <w:r w:rsidRPr="009434D7">
        <w:rPr>
          <w:color w:val="000000"/>
          <w:sz w:val="28"/>
          <w:szCs w:val="28"/>
        </w:rPr>
        <w:t xml:space="preserve">- на 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</w:t>
      </w:r>
      <w:proofErr w:type="spellStart"/>
      <w:r w:rsidRPr="009434D7">
        <w:rPr>
          <w:color w:val="000000"/>
          <w:sz w:val="28"/>
          <w:szCs w:val="28"/>
        </w:rPr>
        <w:t>муковисцидозом</w:t>
      </w:r>
      <w:proofErr w:type="spellEnd"/>
      <w:r w:rsidRPr="009434D7">
        <w:rPr>
          <w:color w:val="000000"/>
          <w:sz w:val="28"/>
          <w:szCs w:val="28"/>
        </w:rPr>
        <w:t>, гипофизарным нанизмом, болезнью Гоше, рассеянным склерозом, а также после трансплантации органов и (или) тканей на 529,6 тыс. рублей.</w:t>
      </w:r>
    </w:p>
    <w:p w:rsidR="009434D7" w:rsidRPr="009434D7" w:rsidRDefault="009434D7" w:rsidP="009434D7">
      <w:pPr>
        <w:widowControl/>
        <w:overflowPunct/>
        <w:ind w:firstLine="709"/>
        <w:jc w:val="both"/>
        <w:textAlignment w:val="auto"/>
        <w:rPr>
          <w:color w:val="000000"/>
          <w:sz w:val="28"/>
          <w:szCs w:val="28"/>
        </w:rPr>
      </w:pPr>
    </w:p>
    <w:p w:rsidR="007F0D49" w:rsidRPr="009434D7" w:rsidRDefault="007F0D49" w:rsidP="009434D7">
      <w:pPr>
        <w:widowControl/>
        <w:overflowPunct/>
        <w:ind w:firstLine="709"/>
        <w:jc w:val="both"/>
        <w:textAlignment w:val="auto"/>
        <w:rPr>
          <w:sz w:val="28"/>
          <w:szCs w:val="28"/>
        </w:rPr>
      </w:pPr>
      <w:r w:rsidRPr="009434D7">
        <w:rPr>
          <w:sz w:val="28"/>
          <w:szCs w:val="28"/>
        </w:rPr>
        <w:t xml:space="preserve">Одновременно </w:t>
      </w:r>
      <w:r w:rsidR="00440845" w:rsidRPr="009434D7">
        <w:rPr>
          <w:sz w:val="28"/>
          <w:szCs w:val="28"/>
        </w:rPr>
        <w:t>уточнены</w:t>
      </w:r>
      <w:r w:rsidRPr="009434D7">
        <w:rPr>
          <w:sz w:val="28"/>
          <w:szCs w:val="28"/>
        </w:rPr>
        <w:t xml:space="preserve"> расходы соответствующим главным распорядителям средств областного бюджета.</w:t>
      </w:r>
    </w:p>
    <w:p w:rsidR="00893085" w:rsidRPr="00E01F63" w:rsidRDefault="00893085" w:rsidP="00E01F63">
      <w:pPr>
        <w:widowControl/>
        <w:overflowPunct/>
        <w:ind w:firstLine="709"/>
        <w:jc w:val="both"/>
        <w:textAlignment w:val="auto"/>
        <w:outlineLvl w:val="0"/>
        <w:rPr>
          <w:sz w:val="28"/>
          <w:szCs w:val="28"/>
        </w:rPr>
      </w:pPr>
    </w:p>
    <w:p w:rsidR="007F0D49" w:rsidRDefault="004146D5" w:rsidP="00E01F63">
      <w:pPr>
        <w:widowControl/>
        <w:overflowPunct/>
        <w:ind w:firstLine="709"/>
        <w:jc w:val="both"/>
        <w:textAlignment w:val="auto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В связи с </w:t>
      </w:r>
      <w:r w:rsidRPr="00E01F63">
        <w:rPr>
          <w:color w:val="000000"/>
          <w:sz w:val="28"/>
          <w:szCs w:val="28"/>
        </w:rPr>
        <w:t>возврат</w:t>
      </w:r>
      <w:r>
        <w:rPr>
          <w:color w:val="000000"/>
          <w:sz w:val="28"/>
          <w:szCs w:val="28"/>
        </w:rPr>
        <w:t>ом</w:t>
      </w:r>
      <w:r w:rsidRPr="00E01F63">
        <w:rPr>
          <w:color w:val="000000"/>
          <w:sz w:val="28"/>
          <w:szCs w:val="28"/>
        </w:rPr>
        <w:t xml:space="preserve"> остатков субсидий, субвенций и иных межбюджетных трансфертов </w:t>
      </w:r>
      <w:r>
        <w:rPr>
          <w:color w:val="000000"/>
          <w:sz w:val="28"/>
          <w:szCs w:val="28"/>
        </w:rPr>
        <w:t xml:space="preserve">прошлых лет увеличены доходы областного бюджета </w:t>
      </w:r>
      <w:r w:rsidRPr="00E01F63">
        <w:rPr>
          <w:color w:val="000000"/>
          <w:sz w:val="28"/>
          <w:szCs w:val="28"/>
        </w:rPr>
        <w:t xml:space="preserve">в сумме </w:t>
      </w:r>
      <w:r>
        <w:rPr>
          <w:color w:val="000000"/>
          <w:sz w:val="28"/>
          <w:szCs w:val="28"/>
        </w:rPr>
        <w:t>13596,0</w:t>
      </w:r>
      <w:r w:rsidRPr="00E01F63">
        <w:rPr>
          <w:color w:val="000000"/>
          <w:sz w:val="28"/>
          <w:szCs w:val="28"/>
        </w:rPr>
        <w:t xml:space="preserve"> тыс</w:t>
      </w:r>
      <w:r>
        <w:rPr>
          <w:color w:val="000000"/>
          <w:sz w:val="28"/>
          <w:szCs w:val="28"/>
        </w:rPr>
        <w:t>. рублей.</w:t>
      </w:r>
    </w:p>
    <w:p w:rsidR="00893085" w:rsidRPr="00E01F63" w:rsidRDefault="00893085" w:rsidP="00E01F63">
      <w:pPr>
        <w:widowControl/>
        <w:overflowPunct/>
        <w:ind w:firstLine="709"/>
        <w:jc w:val="both"/>
        <w:textAlignment w:val="auto"/>
        <w:outlineLvl w:val="0"/>
        <w:rPr>
          <w:sz w:val="28"/>
          <w:szCs w:val="28"/>
        </w:rPr>
      </w:pPr>
    </w:p>
    <w:p w:rsidR="00221227" w:rsidRPr="00E01F63" w:rsidRDefault="001F3D92" w:rsidP="00E01F63">
      <w:pPr>
        <w:pStyle w:val="a3"/>
        <w:ind w:firstLine="709"/>
        <w:rPr>
          <w:color w:val="000000"/>
          <w:szCs w:val="28"/>
          <w:lang w:val="ru-RU"/>
        </w:rPr>
      </w:pPr>
      <w:r w:rsidRPr="00E01F63">
        <w:rPr>
          <w:szCs w:val="28"/>
        </w:rPr>
        <w:t xml:space="preserve">За счет остатков </w:t>
      </w:r>
      <w:r w:rsidR="00221227" w:rsidRPr="00E01F63">
        <w:rPr>
          <w:szCs w:val="28"/>
          <w:lang w:val="ru-RU"/>
        </w:rPr>
        <w:t xml:space="preserve">средств </w:t>
      </w:r>
      <w:r w:rsidR="00221227" w:rsidRPr="00E01F63">
        <w:rPr>
          <w:color w:val="000000"/>
          <w:szCs w:val="28"/>
        </w:rPr>
        <w:t>федерального бюджета, неиспользованных на 01.01.2015 года</w:t>
      </w:r>
      <w:r w:rsidR="00221227" w:rsidRPr="00E01F63">
        <w:rPr>
          <w:color w:val="000000"/>
          <w:szCs w:val="28"/>
          <w:lang w:val="ru-RU"/>
        </w:rPr>
        <w:t>, у</w:t>
      </w:r>
      <w:proofErr w:type="spellStart"/>
      <w:r w:rsidR="00EA421A" w:rsidRPr="00E01F63">
        <w:rPr>
          <w:color w:val="000000"/>
          <w:szCs w:val="28"/>
        </w:rPr>
        <w:t>величен</w:t>
      </w:r>
      <w:r w:rsidR="00221227" w:rsidRPr="00E01F63">
        <w:rPr>
          <w:color w:val="000000"/>
          <w:szCs w:val="28"/>
          <w:lang w:val="ru-RU"/>
        </w:rPr>
        <w:t>ы</w:t>
      </w:r>
      <w:proofErr w:type="spellEnd"/>
      <w:r w:rsidR="00EA421A" w:rsidRPr="00E01F63">
        <w:rPr>
          <w:color w:val="000000"/>
          <w:szCs w:val="28"/>
        </w:rPr>
        <w:t xml:space="preserve"> расход</w:t>
      </w:r>
      <w:r w:rsidR="00221227" w:rsidRPr="00E01F63">
        <w:rPr>
          <w:color w:val="000000"/>
          <w:szCs w:val="28"/>
          <w:lang w:val="ru-RU"/>
        </w:rPr>
        <w:t>ы:</w:t>
      </w:r>
      <w:r w:rsidR="00EA421A" w:rsidRPr="00E01F63">
        <w:rPr>
          <w:color w:val="000000"/>
          <w:szCs w:val="28"/>
        </w:rPr>
        <w:t xml:space="preserve"> </w:t>
      </w:r>
    </w:p>
    <w:p w:rsidR="00537CB4" w:rsidRPr="00E01F63" w:rsidRDefault="00221227" w:rsidP="00E01F63">
      <w:pPr>
        <w:pStyle w:val="a3"/>
        <w:ind w:firstLine="709"/>
        <w:rPr>
          <w:color w:val="000000"/>
          <w:szCs w:val="28"/>
          <w:lang w:val="ru-RU"/>
        </w:rPr>
      </w:pPr>
      <w:r w:rsidRPr="00E01F63">
        <w:rPr>
          <w:color w:val="000000"/>
          <w:szCs w:val="28"/>
          <w:lang w:val="ru-RU"/>
        </w:rPr>
        <w:t xml:space="preserve">- </w:t>
      </w:r>
      <w:r w:rsidR="00EA421A" w:rsidRPr="00E01F63">
        <w:rPr>
          <w:color w:val="000000"/>
          <w:szCs w:val="28"/>
        </w:rPr>
        <w:t xml:space="preserve">на строительство спортивного центра с универсальным игровым залом </w:t>
      </w:r>
      <w:r w:rsidRPr="00E01F63">
        <w:rPr>
          <w:color w:val="000000"/>
          <w:szCs w:val="28"/>
          <w:lang w:val="ru-RU"/>
        </w:rPr>
        <w:t xml:space="preserve">в </w:t>
      </w:r>
      <w:r w:rsidR="00EA421A" w:rsidRPr="00E01F63">
        <w:rPr>
          <w:color w:val="000000"/>
          <w:szCs w:val="28"/>
        </w:rPr>
        <w:t>г</w:t>
      </w:r>
      <w:proofErr w:type="gramStart"/>
      <w:r w:rsidR="00EA421A" w:rsidRPr="00E01F63">
        <w:rPr>
          <w:color w:val="000000"/>
          <w:szCs w:val="28"/>
        </w:rPr>
        <w:t>.М</w:t>
      </w:r>
      <w:proofErr w:type="gramEnd"/>
      <w:r w:rsidR="00EA421A" w:rsidRPr="00E01F63">
        <w:rPr>
          <w:color w:val="000000"/>
          <w:szCs w:val="28"/>
        </w:rPr>
        <w:t>алая Вишера в сумме 17588,0 тыс.рублей</w:t>
      </w:r>
      <w:r w:rsidRPr="00E01F63">
        <w:rPr>
          <w:color w:val="000000"/>
          <w:szCs w:val="28"/>
          <w:lang w:val="ru-RU"/>
        </w:rPr>
        <w:t>;</w:t>
      </w:r>
      <w:r w:rsidR="00EA421A" w:rsidRPr="00E01F63">
        <w:rPr>
          <w:color w:val="000000"/>
          <w:szCs w:val="28"/>
        </w:rPr>
        <w:t xml:space="preserve"> </w:t>
      </w:r>
    </w:p>
    <w:p w:rsidR="002250B3" w:rsidRDefault="00221227" w:rsidP="00E01F63">
      <w:pPr>
        <w:pStyle w:val="a3"/>
        <w:ind w:firstLine="709"/>
        <w:rPr>
          <w:color w:val="000000"/>
          <w:szCs w:val="28"/>
          <w:lang w:val="ru-RU"/>
        </w:rPr>
      </w:pPr>
      <w:r w:rsidRPr="00E01F63">
        <w:rPr>
          <w:color w:val="000000"/>
          <w:szCs w:val="28"/>
          <w:lang w:val="ru-RU"/>
        </w:rPr>
        <w:t>- п</w:t>
      </w:r>
      <w:r w:rsidR="002250B3" w:rsidRPr="00E01F63">
        <w:rPr>
          <w:color w:val="000000"/>
          <w:szCs w:val="28"/>
          <w:lang w:val="ru-RU"/>
        </w:rPr>
        <w:t>о инвестиционным кредитам на развитие растениеводства в размере 73245,8 тыс. рублей</w:t>
      </w:r>
      <w:r w:rsidRPr="00E01F63">
        <w:rPr>
          <w:color w:val="000000"/>
          <w:szCs w:val="28"/>
          <w:lang w:val="ru-RU"/>
        </w:rPr>
        <w:t>;</w:t>
      </w:r>
    </w:p>
    <w:p w:rsidR="00542633" w:rsidRPr="00E01F63" w:rsidRDefault="00542633" w:rsidP="00E01F63">
      <w:pPr>
        <w:pStyle w:val="a3"/>
        <w:ind w:firstLine="709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>- на мероприятия по поддержке малого бизнеса в сумме 7980,0 тыс. рублей;</w:t>
      </w:r>
    </w:p>
    <w:p w:rsidR="00705903" w:rsidRDefault="00221227" w:rsidP="00E01F63">
      <w:pPr>
        <w:pStyle w:val="a3"/>
        <w:ind w:firstLine="709"/>
        <w:rPr>
          <w:color w:val="000000"/>
          <w:szCs w:val="28"/>
          <w:lang w:val="ru-RU"/>
        </w:rPr>
      </w:pPr>
      <w:r w:rsidRPr="00E01F63">
        <w:rPr>
          <w:color w:val="000000"/>
          <w:szCs w:val="28"/>
          <w:lang w:val="ru-RU"/>
        </w:rPr>
        <w:t>- н</w:t>
      </w:r>
      <w:r w:rsidR="00705903" w:rsidRPr="00E01F63">
        <w:rPr>
          <w:color w:val="000000"/>
          <w:szCs w:val="28"/>
          <w:lang w:val="ru-RU"/>
        </w:rPr>
        <w:t>а реализацию региональных программ повышения эффективности бюджетных расходов в сумме 974,8 тыс. рублей</w:t>
      </w:r>
      <w:r w:rsidR="00F46008">
        <w:rPr>
          <w:color w:val="000000"/>
          <w:szCs w:val="28"/>
          <w:lang w:val="ru-RU"/>
        </w:rPr>
        <w:t>.</w:t>
      </w:r>
    </w:p>
    <w:p w:rsidR="0076353C" w:rsidRDefault="0076353C" w:rsidP="007635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поручениями Губернатора области, а также уточнением отдельных мероприятий, внесены изменения в расходную час</w:t>
      </w:r>
      <w:r w:rsidR="003B355E">
        <w:rPr>
          <w:sz w:val="28"/>
          <w:szCs w:val="28"/>
        </w:rPr>
        <w:t>ть областного бюджета.</w:t>
      </w:r>
    </w:p>
    <w:p w:rsidR="003E4C3A" w:rsidRDefault="003E4C3A" w:rsidP="0076353C">
      <w:pPr>
        <w:ind w:firstLine="709"/>
        <w:jc w:val="both"/>
        <w:rPr>
          <w:sz w:val="28"/>
          <w:szCs w:val="28"/>
        </w:rPr>
      </w:pPr>
    </w:p>
    <w:p w:rsidR="000617AD" w:rsidRDefault="0072218C" w:rsidP="003B355E">
      <w:pPr>
        <w:pStyle w:val="a3"/>
        <w:ind w:firstLine="709"/>
        <w:rPr>
          <w:color w:val="000000"/>
          <w:szCs w:val="28"/>
          <w:lang w:val="ru-RU"/>
        </w:rPr>
      </w:pPr>
      <w:proofErr w:type="gramStart"/>
      <w:r>
        <w:rPr>
          <w:szCs w:val="28"/>
          <w:lang w:val="ru-RU"/>
        </w:rPr>
        <w:t>Увеличены ассигнования</w:t>
      </w:r>
      <w:r w:rsidR="0076353C">
        <w:rPr>
          <w:szCs w:val="28"/>
          <w:lang w:val="ru-RU"/>
        </w:rPr>
        <w:t xml:space="preserve"> </w:t>
      </w:r>
      <w:r w:rsidR="0076353C" w:rsidRPr="00E01F63">
        <w:rPr>
          <w:color w:val="000000"/>
          <w:szCs w:val="28"/>
        </w:rPr>
        <w:t xml:space="preserve">на строительство спортивного центра </w:t>
      </w:r>
      <w:r w:rsidR="0076353C" w:rsidRPr="00E01F63">
        <w:rPr>
          <w:color w:val="000000"/>
          <w:szCs w:val="28"/>
          <w:lang w:val="ru-RU"/>
        </w:rPr>
        <w:t xml:space="preserve">в </w:t>
      </w:r>
      <w:r w:rsidR="0076353C">
        <w:rPr>
          <w:color w:val="000000"/>
          <w:szCs w:val="28"/>
        </w:rPr>
        <w:t>г. Окуловка</w:t>
      </w:r>
      <w:r w:rsidR="0076353C">
        <w:rPr>
          <w:color w:val="000000"/>
          <w:szCs w:val="28"/>
          <w:lang w:val="ru-RU"/>
        </w:rPr>
        <w:t xml:space="preserve">,  </w:t>
      </w:r>
      <w:r w:rsidR="0076353C" w:rsidRPr="00BB1C72">
        <w:rPr>
          <w:color w:val="000000"/>
          <w:szCs w:val="28"/>
        </w:rPr>
        <w:t>на мероприятия по водоснабжению</w:t>
      </w:r>
      <w:r w:rsidR="0076353C" w:rsidRPr="00E01F63">
        <w:rPr>
          <w:color w:val="000000"/>
          <w:szCs w:val="28"/>
        </w:rPr>
        <w:t>, газификации и теплоснабжению</w:t>
      </w:r>
      <w:r w:rsidR="0076353C">
        <w:rPr>
          <w:color w:val="000000"/>
          <w:szCs w:val="28"/>
          <w:lang w:val="ru-RU"/>
        </w:rPr>
        <w:t xml:space="preserve">, на </w:t>
      </w:r>
      <w:r w:rsidR="0076353C" w:rsidRPr="00E01F63">
        <w:rPr>
          <w:color w:val="000000"/>
          <w:szCs w:val="28"/>
        </w:rPr>
        <w:t>защиту информации</w:t>
      </w:r>
      <w:r w:rsidR="003B355E">
        <w:rPr>
          <w:color w:val="000000"/>
          <w:szCs w:val="28"/>
          <w:lang w:val="ru-RU"/>
        </w:rPr>
        <w:t>,</w:t>
      </w:r>
      <w:r w:rsidR="0076353C">
        <w:rPr>
          <w:color w:val="000000"/>
          <w:szCs w:val="28"/>
          <w:lang w:val="ru-RU"/>
        </w:rPr>
        <w:t xml:space="preserve"> обслуживание</w:t>
      </w:r>
      <w:r w:rsidR="003B355E" w:rsidRPr="003B355E">
        <w:rPr>
          <w:color w:val="000000"/>
          <w:szCs w:val="28"/>
        </w:rPr>
        <w:t xml:space="preserve"> </w:t>
      </w:r>
      <w:r w:rsidR="003B355E" w:rsidRPr="00BB1C72">
        <w:rPr>
          <w:color w:val="000000"/>
          <w:szCs w:val="28"/>
        </w:rPr>
        <w:t>системы мониторинга и оценки эффективности деятельности органов местного самоуправления</w:t>
      </w:r>
      <w:r w:rsidR="003B355E">
        <w:rPr>
          <w:color w:val="000000"/>
          <w:szCs w:val="28"/>
          <w:lang w:val="ru-RU"/>
        </w:rPr>
        <w:t xml:space="preserve">, на </w:t>
      </w:r>
      <w:r w:rsidR="003E4C3A">
        <w:rPr>
          <w:color w:val="000000"/>
          <w:szCs w:val="28"/>
          <w:lang w:val="ru-RU"/>
        </w:rPr>
        <w:t xml:space="preserve">отдельные </w:t>
      </w:r>
      <w:r w:rsidR="003B355E">
        <w:rPr>
          <w:color w:val="000000"/>
          <w:szCs w:val="28"/>
          <w:lang w:val="ru-RU"/>
        </w:rPr>
        <w:t xml:space="preserve">мероприятия </w:t>
      </w:r>
      <w:r w:rsidR="003E4C3A">
        <w:rPr>
          <w:color w:val="000000"/>
          <w:szCs w:val="28"/>
          <w:lang w:val="ru-RU"/>
        </w:rPr>
        <w:t xml:space="preserve">в целях привлечения инвестиций и </w:t>
      </w:r>
      <w:r w:rsidR="00893085">
        <w:rPr>
          <w:color w:val="000000"/>
          <w:szCs w:val="28"/>
          <w:lang w:val="ru-RU"/>
        </w:rPr>
        <w:t>средств из федерального бюджета</w:t>
      </w:r>
      <w:r w:rsidR="003B355E">
        <w:rPr>
          <w:color w:val="000000"/>
          <w:szCs w:val="28"/>
          <w:lang w:val="ru-RU"/>
        </w:rPr>
        <w:t>, а также</w:t>
      </w:r>
      <w:r w:rsidR="003E4C3A">
        <w:rPr>
          <w:color w:val="000000"/>
          <w:szCs w:val="28"/>
          <w:lang w:val="ru-RU"/>
        </w:rPr>
        <w:t xml:space="preserve"> на</w:t>
      </w:r>
      <w:r w:rsidR="003B355E">
        <w:rPr>
          <w:color w:val="000000"/>
          <w:szCs w:val="28"/>
          <w:lang w:val="ru-RU"/>
        </w:rPr>
        <w:t xml:space="preserve"> </w:t>
      </w:r>
      <w:proofErr w:type="spellStart"/>
      <w:r w:rsidR="003B355E">
        <w:rPr>
          <w:color w:val="000000"/>
          <w:szCs w:val="28"/>
          <w:lang w:val="ru-RU"/>
        </w:rPr>
        <w:t>софинансирование</w:t>
      </w:r>
      <w:proofErr w:type="spellEnd"/>
      <w:r w:rsidR="003B355E" w:rsidRPr="003B355E">
        <w:rPr>
          <w:szCs w:val="28"/>
        </w:rPr>
        <w:t xml:space="preserve"> </w:t>
      </w:r>
      <w:r w:rsidR="003E4C3A">
        <w:rPr>
          <w:szCs w:val="28"/>
          <w:lang w:val="ru-RU"/>
        </w:rPr>
        <w:t xml:space="preserve">федеральных средств </w:t>
      </w:r>
      <w:r w:rsidR="003B355E" w:rsidRPr="00E01F63">
        <w:rPr>
          <w:szCs w:val="28"/>
        </w:rPr>
        <w:t>на поддержку региональных проектов в сфере информационных технологий</w:t>
      </w:r>
      <w:r w:rsidR="003E4C3A">
        <w:rPr>
          <w:color w:val="000000"/>
          <w:szCs w:val="28"/>
          <w:lang w:val="ru-RU"/>
        </w:rPr>
        <w:t>.</w:t>
      </w:r>
      <w:proofErr w:type="gramEnd"/>
    </w:p>
    <w:p w:rsidR="003E4C3A" w:rsidRPr="003B355E" w:rsidRDefault="003E4C3A" w:rsidP="003B355E">
      <w:pPr>
        <w:pStyle w:val="a3"/>
        <w:ind w:firstLine="709"/>
        <w:rPr>
          <w:color w:val="000000"/>
          <w:szCs w:val="28"/>
          <w:lang w:val="ru-RU"/>
        </w:rPr>
      </w:pPr>
    </w:p>
    <w:p w:rsidR="00F46008" w:rsidRDefault="003B355E" w:rsidP="00F46008">
      <w:pPr>
        <w:pStyle w:val="a3"/>
        <w:ind w:firstLine="709"/>
        <w:rPr>
          <w:szCs w:val="28"/>
          <w:lang w:val="ru-RU"/>
        </w:rPr>
      </w:pPr>
      <w:r>
        <w:rPr>
          <w:szCs w:val="28"/>
          <w:lang w:val="ru-RU"/>
        </w:rPr>
        <w:t>У</w:t>
      </w:r>
      <w:proofErr w:type="spellStart"/>
      <w:r w:rsidR="00F46008" w:rsidRPr="00E01F63">
        <w:rPr>
          <w:szCs w:val="28"/>
        </w:rPr>
        <w:t>величена</w:t>
      </w:r>
      <w:proofErr w:type="spellEnd"/>
      <w:r w:rsidR="00F46008" w:rsidRPr="00E01F63">
        <w:rPr>
          <w:szCs w:val="28"/>
        </w:rPr>
        <w:t xml:space="preserve"> дотация на выравнивание бюджетной обеспеченности </w:t>
      </w:r>
      <w:proofErr w:type="spellStart"/>
      <w:r w:rsidR="00F46008" w:rsidRPr="00E01F63">
        <w:rPr>
          <w:szCs w:val="28"/>
          <w:lang w:val="ru-RU"/>
        </w:rPr>
        <w:t>Неболчскому</w:t>
      </w:r>
      <w:proofErr w:type="spellEnd"/>
      <w:r w:rsidR="00F46008" w:rsidRPr="00E01F63">
        <w:rPr>
          <w:szCs w:val="28"/>
          <w:lang w:val="ru-RU"/>
        </w:rPr>
        <w:t xml:space="preserve"> поселению </w:t>
      </w:r>
      <w:proofErr w:type="spellStart"/>
      <w:r w:rsidR="00F46008" w:rsidRPr="00E01F63">
        <w:rPr>
          <w:szCs w:val="28"/>
          <w:lang w:val="ru-RU"/>
        </w:rPr>
        <w:t>Любытинского</w:t>
      </w:r>
      <w:proofErr w:type="spellEnd"/>
      <w:r w:rsidR="00F46008" w:rsidRPr="00E01F63">
        <w:rPr>
          <w:szCs w:val="28"/>
          <w:lang w:val="ru-RU"/>
        </w:rPr>
        <w:t xml:space="preserve"> </w:t>
      </w:r>
      <w:r w:rsidR="00F46008" w:rsidRPr="00E01F63">
        <w:rPr>
          <w:szCs w:val="28"/>
        </w:rPr>
        <w:t>муниципально</w:t>
      </w:r>
      <w:r w:rsidR="00F46008" w:rsidRPr="00E01F63">
        <w:rPr>
          <w:szCs w:val="28"/>
          <w:lang w:val="ru-RU"/>
        </w:rPr>
        <w:t>го</w:t>
      </w:r>
      <w:r w:rsidR="00F46008" w:rsidRPr="00E01F63">
        <w:rPr>
          <w:szCs w:val="28"/>
        </w:rPr>
        <w:t xml:space="preserve"> район</w:t>
      </w:r>
      <w:r w:rsidR="00F46008" w:rsidRPr="00E01F63">
        <w:rPr>
          <w:szCs w:val="28"/>
          <w:lang w:val="ru-RU"/>
        </w:rPr>
        <w:t>а</w:t>
      </w:r>
      <w:r w:rsidR="00F46008" w:rsidRPr="00E01F63">
        <w:rPr>
          <w:szCs w:val="28"/>
        </w:rPr>
        <w:t xml:space="preserve"> в сумме </w:t>
      </w:r>
      <w:r w:rsidR="00F46008" w:rsidRPr="00E01F63">
        <w:rPr>
          <w:szCs w:val="28"/>
          <w:lang w:val="ru-RU"/>
        </w:rPr>
        <w:t>1200,0</w:t>
      </w:r>
      <w:r w:rsidR="00F46008" w:rsidRPr="00E01F63">
        <w:rPr>
          <w:szCs w:val="28"/>
        </w:rPr>
        <w:t xml:space="preserve"> тыс. рублей</w:t>
      </w:r>
      <w:r>
        <w:rPr>
          <w:szCs w:val="28"/>
          <w:lang w:val="ru-RU"/>
        </w:rPr>
        <w:t xml:space="preserve">, </w:t>
      </w:r>
      <w:r w:rsidRPr="003B355E">
        <w:rPr>
          <w:szCs w:val="28"/>
        </w:rPr>
        <w:t xml:space="preserve"> </w:t>
      </w:r>
      <w:proofErr w:type="spellStart"/>
      <w:r w:rsidRPr="00E01F63">
        <w:rPr>
          <w:szCs w:val="28"/>
        </w:rPr>
        <w:t>Парфинскому</w:t>
      </w:r>
      <w:proofErr w:type="spellEnd"/>
      <w:r w:rsidRPr="00E01F63">
        <w:rPr>
          <w:szCs w:val="28"/>
        </w:rPr>
        <w:t xml:space="preserve"> муниципальному району в сумме </w:t>
      </w:r>
      <w:r>
        <w:rPr>
          <w:szCs w:val="28"/>
        </w:rPr>
        <w:t>6796,6</w:t>
      </w:r>
      <w:r w:rsidRPr="00E01F63">
        <w:rPr>
          <w:szCs w:val="28"/>
        </w:rPr>
        <w:t xml:space="preserve"> тыс. рублей</w:t>
      </w:r>
      <w:r w:rsidR="00F46008" w:rsidRPr="00E01F63">
        <w:rPr>
          <w:szCs w:val="28"/>
        </w:rPr>
        <w:t xml:space="preserve"> </w:t>
      </w:r>
      <w:r w:rsidR="00F46008" w:rsidRPr="00E01F63">
        <w:rPr>
          <w:szCs w:val="28"/>
          <w:lang w:val="ru-RU"/>
        </w:rPr>
        <w:t xml:space="preserve">и Старорусскому муниципальному району в сумме 3000,0 тыс. рублей </w:t>
      </w:r>
      <w:r w:rsidR="00F46008" w:rsidRPr="00E01F63">
        <w:rPr>
          <w:szCs w:val="28"/>
        </w:rPr>
        <w:t>на решение вопросов местного значения</w:t>
      </w:r>
      <w:r w:rsidR="00F46008">
        <w:rPr>
          <w:szCs w:val="28"/>
          <w:lang w:val="ru-RU"/>
        </w:rPr>
        <w:t>.</w:t>
      </w:r>
    </w:p>
    <w:p w:rsidR="000E2112" w:rsidRDefault="000E2112" w:rsidP="00F46008">
      <w:pPr>
        <w:pStyle w:val="a3"/>
        <w:ind w:firstLine="709"/>
        <w:rPr>
          <w:szCs w:val="28"/>
          <w:lang w:val="ru-RU"/>
        </w:rPr>
      </w:pPr>
    </w:p>
    <w:p w:rsidR="00980259" w:rsidRPr="00980259" w:rsidRDefault="00980259" w:rsidP="00980259">
      <w:pPr>
        <w:widowControl/>
        <w:overflowPunct/>
        <w:ind w:firstLine="709"/>
        <w:jc w:val="both"/>
        <w:textAlignment w:val="auto"/>
        <w:rPr>
          <w:sz w:val="28"/>
          <w:szCs w:val="28"/>
        </w:rPr>
      </w:pPr>
      <w:r w:rsidRPr="00980259">
        <w:rPr>
          <w:color w:val="000000"/>
          <w:sz w:val="28"/>
          <w:szCs w:val="28"/>
        </w:rPr>
        <w:t xml:space="preserve">В целях </w:t>
      </w:r>
      <w:proofErr w:type="spellStart"/>
      <w:r w:rsidRPr="00980259">
        <w:rPr>
          <w:color w:val="000000"/>
          <w:sz w:val="28"/>
          <w:szCs w:val="28"/>
        </w:rPr>
        <w:t>софинансирования</w:t>
      </w:r>
      <w:proofErr w:type="spellEnd"/>
      <w:r w:rsidRPr="00980259">
        <w:rPr>
          <w:color w:val="000000"/>
          <w:sz w:val="28"/>
          <w:szCs w:val="28"/>
        </w:rPr>
        <w:t xml:space="preserve"> федеральных средств</w:t>
      </w:r>
      <w:r w:rsidR="00542633">
        <w:rPr>
          <w:color w:val="000000"/>
          <w:sz w:val="28"/>
          <w:szCs w:val="28"/>
        </w:rPr>
        <w:t xml:space="preserve"> </w:t>
      </w:r>
      <w:r w:rsidRPr="00980259">
        <w:rPr>
          <w:sz w:val="28"/>
          <w:szCs w:val="28"/>
        </w:rPr>
        <w:t>на поддержку региональных проектов в сфере информационных технологий</w:t>
      </w:r>
      <w:r w:rsidR="00542633">
        <w:rPr>
          <w:sz w:val="28"/>
          <w:szCs w:val="28"/>
        </w:rPr>
        <w:t xml:space="preserve"> предусмотрены средства в сумме 6481,8 тыс. рублей за счет перераспределения между мероприятиями и ведомствами.</w:t>
      </w:r>
    </w:p>
    <w:p w:rsidR="003E4C3A" w:rsidRPr="00980259" w:rsidRDefault="003E4C3A" w:rsidP="00F46008">
      <w:pPr>
        <w:pStyle w:val="a3"/>
        <w:ind w:firstLine="709"/>
        <w:rPr>
          <w:color w:val="000000"/>
          <w:szCs w:val="28"/>
          <w:lang w:val="ru-RU"/>
        </w:rPr>
      </w:pPr>
    </w:p>
    <w:p w:rsidR="00893085" w:rsidRDefault="00893085" w:rsidP="00893085">
      <w:pPr>
        <w:pStyle w:val="a3"/>
        <w:ind w:firstLine="709"/>
        <w:rPr>
          <w:color w:val="000000"/>
          <w:szCs w:val="28"/>
          <w:lang w:val="ru-RU"/>
        </w:rPr>
      </w:pPr>
      <w:r w:rsidRPr="00E01F63">
        <w:rPr>
          <w:color w:val="000000"/>
          <w:szCs w:val="28"/>
          <w:lang w:val="ru-RU"/>
        </w:rPr>
        <w:t>С</w:t>
      </w:r>
      <w:proofErr w:type="spellStart"/>
      <w:r w:rsidRPr="00E01F63">
        <w:rPr>
          <w:color w:val="000000"/>
          <w:szCs w:val="28"/>
        </w:rPr>
        <w:t>окращен</w:t>
      </w:r>
      <w:r w:rsidRPr="00E01F63">
        <w:rPr>
          <w:color w:val="000000"/>
          <w:szCs w:val="28"/>
          <w:lang w:val="ru-RU"/>
        </w:rPr>
        <w:t>ы</w:t>
      </w:r>
      <w:proofErr w:type="spellEnd"/>
      <w:r w:rsidRPr="00E01F63">
        <w:rPr>
          <w:color w:val="000000"/>
          <w:szCs w:val="28"/>
        </w:rPr>
        <w:t xml:space="preserve"> субсиди</w:t>
      </w:r>
      <w:r w:rsidRPr="00E01F63">
        <w:rPr>
          <w:color w:val="000000"/>
          <w:szCs w:val="28"/>
          <w:lang w:val="ru-RU"/>
        </w:rPr>
        <w:t>и</w:t>
      </w:r>
      <w:r w:rsidRPr="00E01F63">
        <w:rPr>
          <w:color w:val="000000"/>
          <w:szCs w:val="28"/>
        </w:rPr>
        <w:t xml:space="preserve"> на возмещение недополученных доходов организациям, предоставляющим  коммунальные услуги теплоснабжения, горячего водоснабжения по тарифам для населения, предусмотренные</w:t>
      </w:r>
      <w:r w:rsidRPr="00E01F63">
        <w:rPr>
          <w:color w:val="000000"/>
          <w:szCs w:val="28"/>
          <w:lang w:val="ru-RU"/>
        </w:rPr>
        <w:t xml:space="preserve"> в</w:t>
      </w:r>
      <w:r w:rsidRPr="00E01F63">
        <w:rPr>
          <w:color w:val="000000"/>
          <w:szCs w:val="28"/>
        </w:rPr>
        <w:t xml:space="preserve"> государственной программе </w:t>
      </w:r>
      <w:proofErr w:type="spellStart"/>
      <w:r w:rsidRPr="00E01F63">
        <w:rPr>
          <w:color w:val="000000"/>
          <w:szCs w:val="28"/>
        </w:rPr>
        <w:t>Но</w:t>
      </w:r>
      <w:r w:rsidRPr="00E01F63">
        <w:rPr>
          <w:color w:val="000000"/>
          <w:szCs w:val="28"/>
          <w:lang w:val="ru-RU"/>
        </w:rPr>
        <w:t>вг</w:t>
      </w:r>
      <w:r w:rsidRPr="00E01F63">
        <w:rPr>
          <w:color w:val="000000"/>
          <w:szCs w:val="28"/>
        </w:rPr>
        <w:t>ородской</w:t>
      </w:r>
      <w:proofErr w:type="spellEnd"/>
      <w:r w:rsidRPr="00E01F63">
        <w:rPr>
          <w:color w:val="000000"/>
          <w:szCs w:val="28"/>
        </w:rPr>
        <w:t xml:space="preserve"> области "Улучшение жилищных условий граждан и повышение качества жилищно-коммунальных услуг в Новгородской области на 2014-2018 годы и на период до 2020 года" на 69941,1 тыс.</w:t>
      </w:r>
      <w:r>
        <w:rPr>
          <w:color w:val="000000"/>
          <w:szCs w:val="28"/>
          <w:lang w:val="ru-RU"/>
        </w:rPr>
        <w:t xml:space="preserve"> </w:t>
      </w:r>
      <w:r w:rsidRPr="00E01F63">
        <w:rPr>
          <w:color w:val="000000"/>
          <w:szCs w:val="28"/>
        </w:rPr>
        <w:t>рублей</w:t>
      </w:r>
      <w:r w:rsidRPr="00E01F63">
        <w:rPr>
          <w:color w:val="000000"/>
          <w:szCs w:val="28"/>
          <w:lang w:val="ru-RU"/>
        </w:rPr>
        <w:t>.</w:t>
      </w:r>
    </w:p>
    <w:p w:rsidR="003E4C3A" w:rsidRPr="00E01F63" w:rsidRDefault="003E4C3A" w:rsidP="00893085">
      <w:pPr>
        <w:pStyle w:val="a3"/>
        <w:ind w:firstLine="709"/>
        <w:rPr>
          <w:szCs w:val="28"/>
          <w:lang w:val="ru-RU"/>
        </w:rPr>
      </w:pPr>
    </w:p>
    <w:p w:rsidR="00893085" w:rsidRDefault="00893085" w:rsidP="00893085">
      <w:pPr>
        <w:pStyle w:val="a3"/>
        <w:ind w:firstLine="709"/>
        <w:rPr>
          <w:szCs w:val="28"/>
          <w:lang w:val="ru-RU"/>
        </w:rPr>
      </w:pPr>
      <w:r w:rsidRPr="00E01F63">
        <w:rPr>
          <w:szCs w:val="28"/>
          <w:lang w:val="ru-RU"/>
        </w:rPr>
        <w:t>Сокращены дотации на выравнивание бюджетной обеспеченности муниципальным образованиям, нарушившим норматив на формирование расходов на содержание органов местного самоуправления: по районам – 2267,5 тыс. рублей, по поселениям – 724,0 тыс. рублей.</w:t>
      </w:r>
    </w:p>
    <w:p w:rsidR="0072218C" w:rsidRDefault="0072218C" w:rsidP="00E01F63">
      <w:pPr>
        <w:pStyle w:val="a3"/>
        <w:ind w:firstLine="709"/>
        <w:rPr>
          <w:color w:val="000000"/>
          <w:szCs w:val="28"/>
          <w:lang w:val="ru-RU"/>
        </w:rPr>
      </w:pPr>
    </w:p>
    <w:p w:rsidR="006800BC" w:rsidRPr="0072218C" w:rsidRDefault="006800BC" w:rsidP="00E01F63">
      <w:pPr>
        <w:pStyle w:val="a3"/>
        <w:ind w:firstLine="709"/>
        <w:rPr>
          <w:color w:val="000000"/>
          <w:szCs w:val="28"/>
          <w:lang w:val="ru-RU"/>
        </w:rPr>
      </w:pPr>
    </w:p>
    <w:p w:rsidR="00E01F63" w:rsidRPr="00E01F63" w:rsidRDefault="00E01F63" w:rsidP="00E01F63">
      <w:pPr>
        <w:pStyle w:val="a3"/>
        <w:ind w:firstLine="709"/>
        <w:rPr>
          <w:szCs w:val="28"/>
        </w:rPr>
      </w:pPr>
      <w:r w:rsidRPr="00E01F63">
        <w:rPr>
          <w:szCs w:val="28"/>
        </w:rPr>
        <w:lastRenderedPageBreak/>
        <w:t>Распределены субсидии бюджетам муниципальных районо</w:t>
      </w:r>
      <w:r w:rsidR="00260369">
        <w:rPr>
          <w:szCs w:val="28"/>
        </w:rPr>
        <w:t>в и городского округа</w:t>
      </w:r>
      <w:r w:rsidRPr="00E01F63">
        <w:rPr>
          <w:szCs w:val="28"/>
        </w:rPr>
        <w:t>:</w:t>
      </w:r>
    </w:p>
    <w:p w:rsidR="00E01F63" w:rsidRDefault="00E01F63" w:rsidP="00E01F63">
      <w:pPr>
        <w:pStyle w:val="a3"/>
        <w:ind w:firstLine="709"/>
        <w:rPr>
          <w:szCs w:val="28"/>
          <w:lang w:val="ru-RU"/>
        </w:rPr>
      </w:pPr>
      <w:r w:rsidRPr="00E01F63">
        <w:rPr>
          <w:szCs w:val="28"/>
        </w:rPr>
        <w:t>- на комплектование книжных фондов библиотек муниципальных образований и государственных библиотек на 2015</w:t>
      </w:r>
      <w:r w:rsidR="00260369">
        <w:rPr>
          <w:szCs w:val="28"/>
          <w:lang w:val="ru-RU"/>
        </w:rPr>
        <w:t xml:space="preserve"> год</w:t>
      </w:r>
      <w:r w:rsidRPr="00E01F63">
        <w:rPr>
          <w:szCs w:val="28"/>
        </w:rPr>
        <w:t xml:space="preserve"> в сумме 191,7 тыс. рублей, 2016 год – 213,0 тыс. рубле</w:t>
      </w:r>
      <w:r w:rsidR="00260369">
        <w:rPr>
          <w:szCs w:val="28"/>
        </w:rPr>
        <w:t>й, 2017 год – 213,0 тыс. рублей</w:t>
      </w:r>
      <w:r w:rsidR="00260369">
        <w:rPr>
          <w:szCs w:val="28"/>
          <w:lang w:val="ru-RU"/>
        </w:rPr>
        <w:t>,</w:t>
      </w:r>
    </w:p>
    <w:p w:rsidR="00260369" w:rsidRPr="00260369" w:rsidRDefault="00260369" w:rsidP="00E01F63">
      <w:pPr>
        <w:pStyle w:val="a3"/>
        <w:ind w:firstLine="709"/>
        <w:rPr>
          <w:szCs w:val="28"/>
          <w:lang w:val="ru-RU"/>
        </w:rPr>
      </w:pPr>
      <w:r>
        <w:rPr>
          <w:szCs w:val="28"/>
          <w:lang w:val="ru-RU"/>
        </w:rPr>
        <w:t>- на строительство зданий муниципальных дошкольных образовательных организаций на 2015 год в сумме 102096,7 тыс. рублей, на 2016 год – 48968,2 тыс. рублей,</w:t>
      </w:r>
    </w:p>
    <w:p w:rsidR="00260369" w:rsidRPr="00260369" w:rsidRDefault="00260369" w:rsidP="00260369">
      <w:pPr>
        <w:pStyle w:val="a3"/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- на модернизацию региональных систем дошкольного образования </w:t>
      </w:r>
      <w:r w:rsidR="00437586">
        <w:rPr>
          <w:szCs w:val="28"/>
          <w:lang w:val="ru-RU"/>
        </w:rPr>
        <w:t xml:space="preserve">на 2015 год </w:t>
      </w:r>
      <w:r>
        <w:rPr>
          <w:szCs w:val="28"/>
          <w:lang w:val="ru-RU"/>
        </w:rPr>
        <w:t xml:space="preserve">за счет средств федерального бюджета – 45021,7 тыс. рублей, за счет средств областного бюджета – 19295,0 тыс. рублей, </w:t>
      </w:r>
    </w:p>
    <w:p w:rsidR="00E01F63" w:rsidRDefault="00E01F63" w:rsidP="00E01F63">
      <w:pPr>
        <w:pStyle w:val="a3"/>
        <w:ind w:firstLine="709"/>
        <w:rPr>
          <w:szCs w:val="28"/>
          <w:lang w:val="ru-RU"/>
        </w:rPr>
      </w:pPr>
      <w:r w:rsidRPr="00E01F63">
        <w:rPr>
          <w:szCs w:val="28"/>
        </w:rPr>
        <w:t xml:space="preserve">- на организацию строительства полигонов твердых бытовых отходов </w:t>
      </w:r>
      <w:r w:rsidR="00437586">
        <w:rPr>
          <w:szCs w:val="28"/>
          <w:lang w:val="ru-RU"/>
        </w:rPr>
        <w:t xml:space="preserve">на 2015 год </w:t>
      </w:r>
      <w:r w:rsidRPr="00E01F63">
        <w:rPr>
          <w:szCs w:val="28"/>
        </w:rPr>
        <w:t>в сумме 7723,0 тыс. рублей.</w:t>
      </w:r>
    </w:p>
    <w:p w:rsidR="007F0D49" w:rsidRPr="00E01F63" w:rsidRDefault="007F0D49" w:rsidP="00E01F63">
      <w:pPr>
        <w:pStyle w:val="a3"/>
        <w:ind w:firstLine="709"/>
        <w:rPr>
          <w:szCs w:val="28"/>
        </w:rPr>
      </w:pPr>
    </w:p>
    <w:p w:rsidR="007F0D49" w:rsidRPr="00901C93" w:rsidRDefault="007F0D49" w:rsidP="00E01F63">
      <w:pPr>
        <w:pStyle w:val="a3"/>
        <w:ind w:firstLine="709"/>
        <w:rPr>
          <w:szCs w:val="28"/>
          <w:lang w:val="ru-RU"/>
        </w:rPr>
      </w:pPr>
      <w:r w:rsidRPr="00E01F63">
        <w:rPr>
          <w:szCs w:val="28"/>
        </w:rPr>
        <w:t>Произведено перераспределение ассигнований по разделам, подразделам, целевым статьям и видам расходов на 201</w:t>
      </w:r>
      <w:r w:rsidR="00A300FE" w:rsidRPr="00E01F63">
        <w:rPr>
          <w:szCs w:val="28"/>
        </w:rPr>
        <w:t>5</w:t>
      </w:r>
      <w:r w:rsidRPr="00E01F63">
        <w:rPr>
          <w:szCs w:val="28"/>
        </w:rPr>
        <w:t>-201</w:t>
      </w:r>
      <w:r w:rsidR="00A300FE" w:rsidRPr="00E01F63">
        <w:rPr>
          <w:szCs w:val="28"/>
        </w:rPr>
        <w:t>7</w:t>
      </w:r>
      <w:r w:rsidRPr="00E01F63">
        <w:rPr>
          <w:szCs w:val="28"/>
        </w:rPr>
        <w:t xml:space="preserve"> годы</w:t>
      </w:r>
      <w:r w:rsidR="00A300FE" w:rsidRPr="00E01F63">
        <w:rPr>
          <w:szCs w:val="28"/>
        </w:rPr>
        <w:t xml:space="preserve"> </w:t>
      </w:r>
      <w:r w:rsidRPr="00E01F63">
        <w:rPr>
          <w:szCs w:val="28"/>
        </w:rPr>
        <w:t>по департаменту здравоохранения Новгородской области,</w:t>
      </w:r>
      <w:r w:rsidR="00901C93" w:rsidRPr="00E01F63">
        <w:rPr>
          <w:szCs w:val="28"/>
        </w:rPr>
        <w:t xml:space="preserve"> департаменту образования</w:t>
      </w:r>
      <w:r w:rsidRPr="00E01F63">
        <w:rPr>
          <w:szCs w:val="28"/>
        </w:rPr>
        <w:t xml:space="preserve"> и молодежной политики Новгородской </w:t>
      </w:r>
      <w:r w:rsidRPr="004146D5">
        <w:rPr>
          <w:szCs w:val="28"/>
        </w:rPr>
        <w:t xml:space="preserve">области, департаменту культуры и туризма Новгородской области, </w:t>
      </w:r>
      <w:r w:rsidR="00652689" w:rsidRPr="004146D5">
        <w:rPr>
          <w:szCs w:val="28"/>
        </w:rPr>
        <w:t>департаменту природных ресурсов и экологии Новгородской области,</w:t>
      </w:r>
      <w:r w:rsidR="00AB0DE6" w:rsidRPr="004146D5">
        <w:rPr>
          <w:szCs w:val="28"/>
          <w:lang w:val="ru-RU"/>
        </w:rPr>
        <w:t xml:space="preserve"> департаменту финансов Новгородской области, </w:t>
      </w:r>
      <w:r w:rsidRPr="004146D5">
        <w:rPr>
          <w:szCs w:val="28"/>
        </w:rPr>
        <w:t xml:space="preserve">департаменту </w:t>
      </w:r>
      <w:r w:rsidR="00901C93" w:rsidRPr="004146D5">
        <w:rPr>
          <w:szCs w:val="28"/>
          <w:lang w:val="ru-RU"/>
        </w:rPr>
        <w:t xml:space="preserve">труда и </w:t>
      </w:r>
      <w:r w:rsidRPr="004146D5">
        <w:rPr>
          <w:szCs w:val="28"/>
        </w:rPr>
        <w:t>социальной защиты населения Новгородской области,</w:t>
      </w:r>
      <w:r w:rsidR="00E80069" w:rsidRPr="004146D5">
        <w:rPr>
          <w:szCs w:val="28"/>
          <w:lang w:val="ru-RU"/>
        </w:rPr>
        <w:t xml:space="preserve"> департаменту сельского хозяйства и продовольствия Новгородской области,</w:t>
      </w:r>
      <w:r w:rsidRPr="004146D5">
        <w:rPr>
          <w:szCs w:val="28"/>
        </w:rPr>
        <w:t xml:space="preserve"> </w:t>
      </w:r>
      <w:r w:rsidR="00AB0DE6" w:rsidRPr="004146D5">
        <w:rPr>
          <w:szCs w:val="28"/>
          <w:lang w:val="ru-RU"/>
        </w:rPr>
        <w:t>департаменту транспорта и дорожного хозяйства,</w:t>
      </w:r>
      <w:r w:rsidR="00901C93" w:rsidRPr="004146D5">
        <w:rPr>
          <w:szCs w:val="28"/>
          <w:lang w:val="ru-RU"/>
        </w:rPr>
        <w:t xml:space="preserve"> </w:t>
      </w:r>
      <w:r w:rsidR="00755399" w:rsidRPr="004146D5">
        <w:rPr>
          <w:szCs w:val="28"/>
        </w:rPr>
        <w:t>департаменту по физической культуре и спорту Новгородской области</w:t>
      </w:r>
      <w:r w:rsidR="00901C93">
        <w:rPr>
          <w:szCs w:val="28"/>
          <w:lang w:val="ru-RU"/>
        </w:rPr>
        <w:t>.</w:t>
      </w:r>
    </w:p>
    <w:p w:rsidR="007F0D49" w:rsidRDefault="007F0D49" w:rsidP="006F7C96">
      <w:pPr>
        <w:ind w:firstLine="709"/>
        <w:jc w:val="both"/>
        <w:rPr>
          <w:sz w:val="28"/>
          <w:szCs w:val="28"/>
        </w:rPr>
      </w:pPr>
    </w:p>
    <w:p w:rsidR="000E015D" w:rsidRDefault="000E015D" w:rsidP="006F7C96">
      <w:pPr>
        <w:ind w:firstLine="709"/>
        <w:jc w:val="both"/>
        <w:rPr>
          <w:sz w:val="28"/>
          <w:szCs w:val="28"/>
        </w:rPr>
      </w:pPr>
    </w:p>
    <w:p w:rsidR="00C17573" w:rsidRPr="00E00821" w:rsidRDefault="007F6B10" w:rsidP="00377E1A">
      <w:pPr>
        <w:pStyle w:val="1"/>
        <w:spacing w:line="240" w:lineRule="exact"/>
        <w:jc w:val="center"/>
        <w:rPr>
          <w:b/>
          <w:szCs w:val="28"/>
        </w:rPr>
      </w:pPr>
      <w:r w:rsidRPr="00E00821">
        <w:rPr>
          <w:b/>
          <w:szCs w:val="28"/>
        </w:rPr>
        <w:t>В</w:t>
      </w:r>
      <w:r w:rsidR="00C17573" w:rsidRPr="00E00821">
        <w:rPr>
          <w:b/>
          <w:szCs w:val="28"/>
        </w:rPr>
        <w:t xml:space="preserve">ывод первичной </w:t>
      </w:r>
      <w:proofErr w:type="spellStart"/>
      <w:r w:rsidR="00C17573" w:rsidRPr="00E00821">
        <w:rPr>
          <w:b/>
          <w:szCs w:val="28"/>
        </w:rPr>
        <w:t>антикоррупционной</w:t>
      </w:r>
      <w:proofErr w:type="spellEnd"/>
      <w:r w:rsidR="00C17573" w:rsidRPr="00E00821">
        <w:rPr>
          <w:b/>
          <w:szCs w:val="28"/>
        </w:rPr>
        <w:t xml:space="preserve"> экспертизы проекта</w:t>
      </w:r>
    </w:p>
    <w:p w:rsidR="00C17573" w:rsidRDefault="00C17573" w:rsidP="00377E1A">
      <w:pPr>
        <w:spacing w:line="240" w:lineRule="exact"/>
        <w:jc w:val="center"/>
        <w:rPr>
          <w:b/>
          <w:sz w:val="28"/>
          <w:szCs w:val="28"/>
        </w:rPr>
      </w:pPr>
      <w:r w:rsidRPr="00E00821">
        <w:rPr>
          <w:b/>
          <w:bCs/>
          <w:sz w:val="28"/>
          <w:szCs w:val="28"/>
        </w:rPr>
        <w:t xml:space="preserve">областного закона </w:t>
      </w:r>
      <w:r w:rsidR="003C49E0" w:rsidRPr="00E00821">
        <w:rPr>
          <w:b/>
          <w:sz w:val="28"/>
          <w:szCs w:val="28"/>
        </w:rPr>
        <w:t>«О внесении изменений в областной закон «Об областном бюджете на 201</w:t>
      </w:r>
      <w:r w:rsidR="00377E1A">
        <w:rPr>
          <w:b/>
          <w:sz w:val="28"/>
          <w:szCs w:val="28"/>
        </w:rPr>
        <w:t>5</w:t>
      </w:r>
      <w:r w:rsidR="003C49E0" w:rsidRPr="00E00821">
        <w:rPr>
          <w:b/>
          <w:sz w:val="28"/>
          <w:szCs w:val="28"/>
        </w:rPr>
        <w:t xml:space="preserve"> год и на плановый период 201</w:t>
      </w:r>
      <w:r w:rsidR="00377E1A">
        <w:rPr>
          <w:b/>
          <w:sz w:val="28"/>
          <w:szCs w:val="28"/>
        </w:rPr>
        <w:t>6</w:t>
      </w:r>
      <w:r w:rsidR="003C49E0" w:rsidRPr="00E00821">
        <w:rPr>
          <w:b/>
          <w:sz w:val="28"/>
          <w:szCs w:val="28"/>
        </w:rPr>
        <w:t xml:space="preserve"> и 201</w:t>
      </w:r>
      <w:r w:rsidR="00377E1A">
        <w:rPr>
          <w:b/>
          <w:sz w:val="28"/>
          <w:szCs w:val="28"/>
        </w:rPr>
        <w:t>7</w:t>
      </w:r>
      <w:r w:rsidR="003C49E0" w:rsidRPr="00E00821">
        <w:rPr>
          <w:b/>
          <w:sz w:val="28"/>
          <w:szCs w:val="28"/>
        </w:rPr>
        <w:t xml:space="preserve"> годов»</w:t>
      </w:r>
    </w:p>
    <w:p w:rsidR="00BB1C72" w:rsidRDefault="00BB1C72" w:rsidP="00377E1A">
      <w:pPr>
        <w:spacing w:line="240" w:lineRule="exact"/>
        <w:jc w:val="center"/>
        <w:rPr>
          <w:b/>
          <w:sz w:val="28"/>
          <w:szCs w:val="28"/>
        </w:rPr>
      </w:pPr>
    </w:p>
    <w:p w:rsidR="00BB1C72" w:rsidRPr="00E00821" w:rsidRDefault="00BB1C72" w:rsidP="00377E1A">
      <w:pPr>
        <w:spacing w:line="240" w:lineRule="exact"/>
        <w:jc w:val="center"/>
        <w:rPr>
          <w:b/>
          <w:sz w:val="28"/>
          <w:szCs w:val="28"/>
        </w:rPr>
      </w:pPr>
    </w:p>
    <w:p w:rsidR="00C17573" w:rsidRPr="00E00821" w:rsidRDefault="00C17573" w:rsidP="00B1161C">
      <w:pPr>
        <w:ind w:firstLine="709"/>
        <w:jc w:val="both"/>
        <w:rPr>
          <w:sz w:val="28"/>
          <w:szCs w:val="28"/>
        </w:rPr>
      </w:pPr>
      <w:r w:rsidRPr="00E00821">
        <w:rPr>
          <w:sz w:val="28"/>
          <w:szCs w:val="28"/>
        </w:rPr>
        <w:t>В</w:t>
      </w:r>
      <w:r w:rsidR="003C49E0" w:rsidRPr="00E00821">
        <w:rPr>
          <w:sz w:val="28"/>
          <w:szCs w:val="28"/>
        </w:rPr>
        <w:t>о</w:t>
      </w:r>
      <w:r w:rsidRPr="00E00821">
        <w:rPr>
          <w:sz w:val="28"/>
          <w:szCs w:val="28"/>
        </w:rPr>
        <w:t xml:space="preserve"> вносимом проекте областного закона «О внесении изменений в областной закон «Об областном бюджете на 20</w:t>
      </w:r>
      <w:r w:rsidR="004B1576" w:rsidRPr="00E00821">
        <w:rPr>
          <w:sz w:val="28"/>
          <w:szCs w:val="28"/>
        </w:rPr>
        <w:t>1</w:t>
      </w:r>
      <w:r w:rsidR="00377E1A">
        <w:rPr>
          <w:sz w:val="28"/>
          <w:szCs w:val="28"/>
        </w:rPr>
        <w:t>5</w:t>
      </w:r>
      <w:r w:rsidRPr="00E00821">
        <w:rPr>
          <w:sz w:val="28"/>
          <w:szCs w:val="28"/>
        </w:rPr>
        <w:t xml:space="preserve"> год</w:t>
      </w:r>
      <w:r w:rsidR="003C49E0" w:rsidRPr="00E00821">
        <w:rPr>
          <w:sz w:val="28"/>
          <w:szCs w:val="28"/>
        </w:rPr>
        <w:t xml:space="preserve"> и на плановый период 201</w:t>
      </w:r>
      <w:r w:rsidR="00377E1A">
        <w:rPr>
          <w:sz w:val="28"/>
          <w:szCs w:val="28"/>
        </w:rPr>
        <w:t>6</w:t>
      </w:r>
      <w:r w:rsidR="003C49E0" w:rsidRPr="00E00821">
        <w:rPr>
          <w:sz w:val="28"/>
          <w:szCs w:val="28"/>
        </w:rPr>
        <w:t xml:space="preserve"> и 201</w:t>
      </w:r>
      <w:r w:rsidR="00377E1A">
        <w:rPr>
          <w:sz w:val="28"/>
          <w:szCs w:val="28"/>
        </w:rPr>
        <w:t>7</w:t>
      </w:r>
      <w:r w:rsidR="003C49E0" w:rsidRPr="00E00821">
        <w:rPr>
          <w:sz w:val="28"/>
          <w:szCs w:val="28"/>
        </w:rPr>
        <w:t xml:space="preserve"> годов»</w:t>
      </w:r>
      <w:r w:rsidRPr="00E00821">
        <w:rPr>
          <w:sz w:val="28"/>
          <w:szCs w:val="28"/>
        </w:rPr>
        <w:t xml:space="preserve"> положений, способствующих созданию условий для проявления коррупции, не выявлено.</w:t>
      </w:r>
    </w:p>
    <w:p w:rsidR="00EA091D" w:rsidRDefault="00EA091D" w:rsidP="00B1161C">
      <w:pPr>
        <w:ind w:firstLine="709"/>
        <w:jc w:val="both"/>
        <w:rPr>
          <w:sz w:val="28"/>
          <w:szCs w:val="28"/>
        </w:rPr>
      </w:pPr>
    </w:p>
    <w:p w:rsidR="00BB1C72" w:rsidRDefault="00BB1C72" w:rsidP="00B1161C">
      <w:pPr>
        <w:ind w:firstLine="709"/>
        <w:jc w:val="both"/>
        <w:rPr>
          <w:sz w:val="28"/>
          <w:szCs w:val="28"/>
        </w:rPr>
      </w:pPr>
    </w:p>
    <w:p w:rsidR="00331521" w:rsidRPr="00E00821" w:rsidRDefault="00491F7C" w:rsidP="00377E1A">
      <w:pPr>
        <w:pStyle w:val="a5"/>
        <w:spacing w:line="240" w:lineRule="exact"/>
        <w:ind w:firstLine="0"/>
        <w:jc w:val="center"/>
        <w:rPr>
          <w:b/>
          <w:bCs w:val="0"/>
          <w:szCs w:val="28"/>
        </w:rPr>
      </w:pPr>
      <w:r w:rsidRPr="00E00821">
        <w:rPr>
          <w:b/>
        </w:rPr>
        <w:t>Пер</w:t>
      </w:r>
      <w:r w:rsidR="00331521" w:rsidRPr="00E00821">
        <w:rPr>
          <w:b/>
        </w:rPr>
        <w:t>ечень</w:t>
      </w:r>
      <w:r w:rsidR="00CA2314" w:rsidRPr="00E00821">
        <w:rPr>
          <w:b/>
        </w:rPr>
        <w:t xml:space="preserve"> </w:t>
      </w:r>
      <w:r w:rsidR="00331521" w:rsidRPr="00E00821">
        <w:rPr>
          <w:b/>
        </w:rPr>
        <w:t xml:space="preserve">нормативных правовых актов области, подлежащих признанию </w:t>
      </w:r>
      <w:proofErr w:type="gramStart"/>
      <w:r w:rsidR="00331521" w:rsidRPr="00E00821">
        <w:rPr>
          <w:b/>
        </w:rPr>
        <w:t>утратившими</w:t>
      </w:r>
      <w:proofErr w:type="gramEnd"/>
      <w:r w:rsidR="00331521" w:rsidRPr="00E00821">
        <w:rPr>
          <w:b/>
        </w:rPr>
        <w:t xml:space="preserve"> силу, приостановлению, изменению или принятию в связи с принятием областного закона «О внесении изменений в областной закон</w:t>
      </w:r>
    </w:p>
    <w:p w:rsidR="00331521" w:rsidRPr="0038596B" w:rsidRDefault="003C49E0" w:rsidP="00377E1A">
      <w:pPr>
        <w:spacing w:line="240" w:lineRule="exact"/>
        <w:jc w:val="center"/>
        <w:rPr>
          <w:b/>
          <w:sz w:val="28"/>
          <w:szCs w:val="28"/>
        </w:rPr>
      </w:pPr>
      <w:r w:rsidRPr="00E00821">
        <w:rPr>
          <w:b/>
          <w:sz w:val="28"/>
          <w:szCs w:val="28"/>
        </w:rPr>
        <w:t>«Об областном бюджете на 201</w:t>
      </w:r>
      <w:r w:rsidR="00377E1A">
        <w:rPr>
          <w:b/>
          <w:sz w:val="28"/>
          <w:szCs w:val="28"/>
        </w:rPr>
        <w:t>5</w:t>
      </w:r>
      <w:r w:rsidRPr="00E00821">
        <w:rPr>
          <w:b/>
          <w:sz w:val="28"/>
          <w:szCs w:val="28"/>
        </w:rPr>
        <w:t xml:space="preserve"> год и на плановый период 201</w:t>
      </w:r>
      <w:r w:rsidR="00377E1A">
        <w:rPr>
          <w:b/>
          <w:sz w:val="28"/>
          <w:szCs w:val="28"/>
        </w:rPr>
        <w:t>6</w:t>
      </w:r>
      <w:r w:rsidRPr="00E00821">
        <w:rPr>
          <w:b/>
          <w:sz w:val="28"/>
          <w:szCs w:val="28"/>
        </w:rPr>
        <w:t xml:space="preserve"> и 201</w:t>
      </w:r>
      <w:r w:rsidR="00377E1A">
        <w:rPr>
          <w:b/>
          <w:sz w:val="28"/>
          <w:szCs w:val="28"/>
        </w:rPr>
        <w:t>7</w:t>
      </w:r>
      <w:r w:rsidRPr="00E00821">
        <w:rPr>
          <w:b/>
          <w:sz w:val="28"/>
          <w:szCs w:val="28"/>
        </w:rPr>
        <w:t xml:space="preserve"> годов»</w:t>
      </w:r>
    </w:p>
    <w:p w:rsidR="004B1724" w:rsidRDefault="004B1724" w:rsidP="00377E1A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377E1A" w:rsidRPr="00781E4E" w:rsidRDefault="00377E1A" w:rsidP="00377E1A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81E4E">
        <w:rPr>
          <w:rFonts w:ascii="Times New Roman" w:hAnsi="Times New Roman" w:cs="Times New Roman"/>
          <w:spacing w:val="-4"/>
          <w:sz w:val="28"/>
          <w:szCs w:val="28"/>
        </w:rPr>
        <w:t xml:space="preserve">Принятие данного законопроекта не потребует </w:t>
      </w:r>
      <w:r w:rsidRPr="00781E4E">
        <w:rPr>
          <w:rFonts w:ascii="Times New Roman" w:hAnsi="Times New Roman" w:cs="Times New Roman"/>
          <w:bCs/>
          <w:sz w:val="28"/>
          <w:szCs w:val="28"/>
        </w:rPr>
        <w:t xml:space="preserve">признания </w:t>
      </w:r>
      <w:proofErr w:type="gramStart"/>
      <w:r w:rsidRPr="00781E4E">
        <w:rPr>
          <w:rFonts w:ascii="Times New Roman" w:hAnsi="Times New Roman" w:cs="Times New Roman"/>
          <w:bCs/>
          <w:sz w:val="28"/>
          <w:szCs w:val="28"/>
        </w:rPr>
        <w:t>утратившими</w:t>
      </w:r>
      <w:proofErr w:type="gramEnd"/>
      <w:r w:rsidRPr="00781E4E">
        <w:rPr>
          <w:rFonts w:ascii="Times New Roman" w:hAnsi="Times New Roman" w:cs="Times New Roman"/>
          <w:bCs/>
          <w:sz w:val="28"/>
          <w:szCs w:val="28"/>
        </w:rPr>
        <w:t xml:space="preserve"> силу, приостановления, изменения, дополнения или принятия других законодательных актов</w:t>
      </w:r>
      <w:r w:rsidRPr="00781E4E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B65C57" w:rsidRDefault="00AA58B9" w:rsidP="00CA2314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8596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BB1C72" w:rsidRDefault="00BB1C72" w:rsidP="00CA2314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B65C57" w:rsidRDefault="00B65C57" w:rsidP="004A1F9A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092AB6" w:rsidRDefault="00092AB6" w:rsidP="00624C63">
      <w:pPr>
        <w:pStyle w:val="a3"/>
        <w:spacing w:line="240" w:lineRule="exact"/>
        <w:rPr>
          <w:b/>
          <w:bCs/>
        </w:rPr>
      </w:pPr>
      <w:r>
        <w:rPr>
          <w:b/>
          <w:bCs/>
        </w:rPr>
        <w:t>Р</w:t>
      </w:r>
      <w:r w:rsidR="00A47029" w:rsidRPr="00E81E80">
        <w:rPr>
          <w:b/>
          <w:bCs/>
        </w:rPr>
        <w:t>уководител</w:t>
      </w:r>
      <w:r>
        <w:rPr>
          <w:b/>
          <w:bCs/>
        </w:rPr>
        <w:t>ь департамента финансов</w:t>
      </w:r>
      <w:r w:rsidR="00A47029" w:rsidRPr="00E81E80">
        <w:rPr>
          <w:b/>
          <w:bCs/>
        </w:rPr>
        <w:t xml:space="preserve"> </w:t>
      </w:r>
      <w:r w:rsidR="00077900" w:rsidRPr="00E81E80">
        <w:rPr>
          <w:b/>
          <w:bCs/>
        </w:rPr>
        <w:t xml:space="preserve">                  </w:t>
      </w:r>
      <w:r>
        <w:rPr>
          <w:b/>
          <w:bCs/>
        </w:rPr>
        <w:t xml:space="preserve"> </w:t>
      </w:r>
      <w:r w:rsidR="00077900" w:rsidRPr="00E81E80">
        <w:rPr>
          <w:b/>
          <w:bCs/>
        </w:rPr>
        <w:t xml:space="preserve">                    </w:t>
      </w:r>
      <w:r>
        <w:rPr>
          <w:b/>
          <w:bCs/>
        </w:rPr>
        <w:t xml:space="preserve">   Е.В. Солдатова</w:t>
      </w:r>
    </w:p>
    <w:p w:rsidR="004332AB" w:rsidRPr="00092AB6" w:rsidRDefault="00F94ED2" w:rsidP="00624C63">
      <w:pPr>
        <w:pStyle w:val="a3"/>
        <w:spacing w:line="240" w:lineRule="exact"/>
        <w:rPr>
          <w:b/>
          <w:bCs/>
        </w:rPr>
      </w:pPr>
      <w:r w:rsidRPr="00E81E80">
        <w:rPr>
          <w:b/>
        </w:rPr>
        <w:t xml:space="preserve">Новгородской области     </w:t>
      </w:r>
    </w:p>
    <w:sectPr w:rsidR="004332AB" w:rsidRPr="00092AB6" w:rsidSect="00711841">
      <w:headerReference w:type="even" r:id="rId8"/>
      <w:headerReference w:type="default" r:id="rId9"/>
      <w:footerReference w:type="even" r:id="rId10"/>
      <w:endnotePr>
        <w:numFmt w:val="decimal"/>
      </w:endnotePr>
      <w:pgSz w:w="11906" w:h="16838" w:code="9"/>
      <w:pgMar w:top="454" w:right="510" w:bottom="454" w:left="1021" w:header="709" w:footer="391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369" w:rsidRDefault="00260369">
      <w:r>
        <w:separator/>
      </w:r>
    </w:p>
  </w:endnote>
  <w:endnote w:type="continuationSeparator" w:id="0">
    <w:p w:rsidR="00260369" w:rsidRDefault="00260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369" w:rsidRDefault="00260369">
    <w:pPr>
      <w:pStyle w:val="a8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369" w:rsidRDefault="00260369">
      <w:r>
        <w:separator/>
      </w:r>
    </w:p>
  </w:footnote>
  <w:footnote w:type="continuationSeparator" w:id="0">
    <w:p w:rsidR="00260369" w:rsidRDefault="002603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369" w:rsidRDefault="00260369" w:rsidP="00443E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800BC">
      <w:rPr>
        <w:rStyle w:val="a7"/>
        <w:noProof/>
      </w:rPr>
      <w:t>2</w:t>
    </w:r>
    <w:r>
      <w:rPr>
        <w:rStyle w:val="a7"/>
      </w:rPr>
      <w:fldChar w:fldCharType="end"/>
    </w:r>
  </w:p>
  <w:p w:rsidR="00260369" w:rsidRDefault="00260369" w:rsidP="00443EEE">
    <w:pPr>
      <w:pStyle w:val="a6"/>
      <w:ind w:right="360" w:firstLine="360"/>
    </w:pPr>
    <w:r>
      <w:rPr>
        <w:rStyle w:val="a7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369" w:rsidRDefault="00260369" w:rsidP="00443E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800BC">
      <w:rPr>
        <w:rStyle w:val="a7"/>
        <w:noProof/>
      </w:rPr>
      <w:t>3</w:t>
    </w:r>
    <w:r>
      <w:rPr>
        <w:rStyle w:val="a7"/>
      </w:rPr>
      <w:fldChar w:fldCharType="end"/>
    </w:r>
  </w:p>
  <w:p w:rsidR="00260369" w:rsidRDefault="00260369" w:rsidP="00443EEE">
    <w:pPr>
      <w:pStyle w:val="a6"/>
      <w:framePr w:wrap="around" w:vAnchor="text" w:hAnchor="margin" w:xAlign="right" w:y="1"/>
      <w:ind w:right="360" w:firstLine="360"/>
      <w:rPr>
        <w:rStyle w:val="a7"/>
      </w:rPr>
    </w:pPr>
  </w:p>
  <w:p w:rsidR="00260369" w:rsidRDefault="00260369" w:rsidP="003D6DA1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58B9"/>
    <w:multiLevelType w:val="hybridMultilevel"/>
    <w:tmpl w:val="97DEA910"/>
    <w:lvl w:ilvl="0" w:tplc="F15629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D90015"/>
    <w:multiLevelType w:val="hybridMultilevel"/>
    <w:tmpl w:val="9C76D63A"/>
    <w:lvl w:ilvl="0" w:tplc="EB6E91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7A609A"/>
    <w:multiLevelType w:val="hybridMultilevel"/>
    <w:tmpl w:val="C02CCA28"/>
    <w:lvl w:ilvl="0" w:tplc="417A4D74">
      <w:numFmt w:val="bullet"/>
      <w:lvlText w:val="-"/>
      <w:lvlJc w:val="left"/>
      <w:pPr>
        <w:tabs>
          <w:tab w:val="num" w:pos="1878"/>
        </w:tabs>
        <w:ind w:left="1878" w:hanging="11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04B003AA"/>
    <w:multiLevelType w:val="hybridMultilevel"/>
    <w:tmpl w:val="61C2C2D6"/>
    <w:lvl w:ilvl="0" w:tplc="016CF570">
      <w:start w:val="2"/>
      <w:numFmt w:val="bullet"/>
      <w:lvlText w:val="-"/>
      <w:lvlJc w:val="left"/>
      <w:pPr>
        <w:tabs>
          <w:tab w:val="num" w:pos="1758"/>
        </w:tabs>
        <w:ind w:left="1758" w:hanging="10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060C3240"/>
    <w:multiLevelType w:val="hybridMultilevel"/>
    <w:tmpl w:val="01A6BA7E"/>
    <w:lvl w:ilvl="0" w:tplc="EDE6384A">
      <w:start w:val="2003"/>
      <w:numFmt w:val="bullet"/>
      <w:lvlText w:val="-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09831B58"/>
    <w:multiLevelType w:val="hybridMultilevel"/>
    <w:tmpl w:val="9836C664"/>
    <w:lvl w:ilvl="0" w:tplc="BC2C9A1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0DB76A72"/>
    <w:multiLevelType w:val="hybridMultilevel"/>
    <w:tmpl w:val="2982CF66"/>
    <w:lvl w:ilvl="0" w:tplc="BE882328">
      <w:start w:val="1"/>
      <w:numFmt w:val="decimal"/>
      <w:lvlText w:val="%1)"/>
      <w:lvlJc w:val="left"/>
      <w:pPr>
        <w:tabs>
          <w:tab w:val="num" w:pos="1864"/>
        </w:tabs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163A54A7"/>
    <w:multiLevelType w:val="hybridMultilevel"/>
    <w:tmpl w:val="992C95FA"/>
    <w:lvl w:ilvl="0" w:tplc="38A6A8B4"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CC23F2B"/>
    <w:multiLevelType w:val="hybridMultilevel"/>
    <w:tmpl w:val="36F0FB7C"/>
    <w:lvl w:ilvl="0" w:tplc="04190001">
      <w:start w:val="1"/>
      <w:numFmt w:val="bullet"/>
      <w:lvlText w:val=""/>
      <w:lvlJc w:val="left"/>
      <w:pPr>
        <w:tabs>
          <w:tab w:val="num" w:pos="1651"/>
        </w:tabs>
        <w:ind w:left="16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71"/>
        </w:tabs>
        <w:ind w:left="237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91"/>
        </w:tabs>
        <w:ind w:left="3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11"/>
        </w:tabs>
        <w:ind w:left="3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31"/>
        </w:tabs>
        <w:ind w:left="453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51"/>
        </w:tabs>
        <w:ind w:left="5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71"/>
        </w:tabs>
        <w:ind w:left="5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91"/>
        </w:tabs>
        <w:ind w:left="669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11"/>
        </w:tabs>
        <w:ind w:left="7411" w:hanging="360"/>
      </w:pPr>
      <w:rPr>
        <w:rFonts w:ascii="Wingdings" w:hAnsi="Wingdings" w:hint="default"/>
      </w:rPr>
    </w:lvl>
  </w:abstractNum>
  <w:abstractNum w:abstractNumId="9">
    <w:nsid w:val="2EB74F57"/>
    <w:multiLevelType w:val="hybridMultilevel"/>
    <w:tmpl w:val="36F0FB7C"/>
    <w:lvl w:ilvl="0" w:tplc="EDE6384A">
      <w:start w:val="2003"/>
      <w:numFmt w:val="bullet"/>
      <w:lvlText w:val="-"/>
      <w:lvlJc w:val="left"/>
      <w:pPr>
        <w:tabs>
          <w:tab w:val="num" w:pos="2281"/>
        </w:tabs>
        <w:ind w:left="2281" w:hanging="9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71"/>
        </w:tabs>
        <w:ind w:left="237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91"/>
        </w:tabs>
        <w:ind w:left="3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11"/>
        </w:tabs>
        <w:ind w:left="3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31"/>
        </w:tabs>
        <w:ind w:left="453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51"/>
        </w:tabs>
        <w:ind w:left="5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71"/>
        </w:tabs>
        <w:ind w:left="5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91"/>
        </w:tabs>
        <w:ind w:left="669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11"/>
        </w:tabs>
        <w:ind w:left="7411" w:hanging="360"/>
      </w:pPr>
      <w:rPr>
        <w:rFonts w:ascii="Wingdings" w:hAnsi="Wingdings" w:hint="default"/>
      </w:rPr>
    </w:lvl>
  </w:abstractNum>
  <w:abstractNum w:abstractNumId="10">
    <w:nsid w:val="58E816D4"/>
    <w:multiLevelType w:val="hybridMultilevel"/>
    <w:tmpl w:val="C5DC22EC"/>
    <w:lvl w:ilvl="0" w:tplc="DFE6F89A">
      <w:numFmt w:val="bullet"/>
      <w:lvlText w:val="-"/>
      <w:lvlJc w:val="left"/>
      <w:pPr>
        <w:tabs>
          <w:tab w:val="num" w:pos="1669"/>
        </w:tabs>
        <w:ind w:left="1669" w:hanging="9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1">
    <w:nsid w:val="5C6E3147"/>
    <w:multiLevelType w:val="hybridMultilevel"/>
    <w:tmpl w:val="89B6887C"/>
    <w:lvl w:ilvl="0" w:tplc="4F6C3778">
      <w:start w:val="52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>
    <w:nsid w:val="60A61D0A"/>
    <w:multiLevelType w:val="hybridMultilevel"/>
    <w:tmpl w:val="BC988CA6"/>
    <w:lvl w:ilvl="0" w:tplc="C3CC173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>
    <w:nsid w:val="62A51330"/>
    <w:multiLevelType w:val="hybridMultilevel"/>
    <w:tmpl w:val="A1D85A54"/>
    <w:lvl w:ilvl="0" w:tplc="207E0C7E"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4">
    <w:nsid w:val="6DE238FA"/>
    <w:multiLevelType w:val="hybridMultilevel"/>
    <w:tmpl w:val="3CAAD198"/>
    <w:lvl w:ilvl="0" w:tplc="6ADACBC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72C115BF"/>
    <w:multiLevelType w:val="hybridMultilevel"/>
    <w:tmpl w:val="45F8A2E0"/>
    <w:lvl w:ilvl="0" w:tplc="DBA83DEE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14"/>
  </w:num>
  <w:num w:numId="5">
    <w:abstractNumId w:val="15"/>
  </w:num>
  <w:num w:numId="6">
    <w:abstractNumId w:val="5"/>
  </w:num>
  <w:num w:numId="7">
    <w:abstractNumId w:val="8"/>
  </w:num>
  <w:num w:numId="8">
    <w:abstractNumId w:val="9"/>
  </w:num>
  <w:num w:numId="9">
    <w:abstractNumId w:val="11"/>
  </w:num>
  <w:num w:numId="10">
    <w:abstractNumId w:val="12"/>
  </w:num>
  <w:num w:numId="11">
    <w:abstractNumId w:val="13"/>
  </w:num>
  <w:num w:numId="12">
    <w:abstractNumId w:val="7"/>
  </w:num>
  <w:num w:numId="13">
    <w:abstractNumId w:val="2"/>
  </w:num>
  <w:num w:numId="14">
    <w:abstractNumId w:val="6"/>
  </w:num>
  <w:num w:numId="15">
    <w:abstractNumId w:val="1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E16737"/>
    <w:rsid w:val="00000420"/>
    <w:rsid w:val="000004AC"/>
    <w:rsid w:val="000006E6"/>
    <w:rsid w:val="00002203"/>
    <w:rsid w:val="000022EB"/>
    <w:rsid w:val="00002B2A"/>
    <w:rsid w:val="00002CAA"/>
    <w:rsid w:val="00002E60"/>
    <w:rsid w:val="00002E8B"/>
    <w:rsid w:val="00003675"/>
    <w:rsid w:val="000037E8"/>
    <w:rsid w:val="00003EE6"/>
    <w:rsid w:val="0000453B"/>
    <w:rsid w:val="000046F5"/>
    <w:rsid w:val="00004884"/>
    <w:rsid w:val="00005C1E"/>
    <w:rsid w:val="0000688B"/>
    <w:rsid w:val="00007B50"/>
    <w:rsid w:val="00007C9B"/>
    <w:rsid w:val="00010A13"/>
    <w:rsid w:val="00010F01"/>
    <w:rsid w:val="000112A5"/>
    <w:rsid w:val="00011F55"/>
    <w:rsid w:val="00012172"/>
    <w:rsid w:val="0001261D"/>
    <w:rsid w:val="0001276E"/>
    <w:rsid w:val="00012DC2"/>
    <w:rsid w:val="0001350D"/>
    <w:rsid w:val="00013DB1"/>
    <w:rsid w:val="000145D7"/>
    <w:rsid w:val="0001497E"/>
    <w:rsid w:val="000153CE"/>
    <w:rsid w:val="000167DD"/>
    <w:rsid w:val="00016819"/>
    <w:rsid w:val="00016869"/>
    <w:rsid w:val="000169B9"/>
    <w:rsid w:val="00016E26"/>
    <w:rsid w:val="000204B2"/>
    <w:rsid w:val="00020C80"/>
    <w:rsid w:val="00020FAA"/>
    <w:rsid w:val="000223C7"/>
    <w:rsid w:val="0002281B"/>
    <w:rsid w:val="00022D14"/>
    <w:rsid w:val="0002303F"/>
    <w:rsid w:val="00023165"/>
    <w:rsid w:val="000233FF"/>
    <w:rsid w:val="0002346A"/>
    <w:rsid w:val="0002357A"/>
    <w:rsid w:val="000237B0"/>
    <w:rsid w:val="00023F2C"/>
    <w:rsid w:val="00024D15"/>
    <w:rsid w:val="000253F1"/>
    <w:rsid w:val="00025528"/>
    <w:rsid w:val="00025FA1"/>
    <w:rsid w:val="000262A8"/>
    <w:rsid w:val="00026E1D"/>
    <w:rsid w:val="00026F0B"/>
    <w:rsid w:val="00027CC4"/>
    <w:rsid w:val="000301E4"/>
    <w:rsid w:val="00030871"/>
    <w:rsid w:val="0003102A"/>
    <w:rsid w:val="00031404"/>
    <w:rsid w:val="000317D8"/>
    <w:rsid w:val="00031D21"/>
    <w:rsid w:val="00032079"/>
    <w:rsid w:val="000335C0"/>
    <w:rsid w:val="000336BB"/>
    <w:rsid w:val="00033C4C"/>
    <w:rsid w:val="00033FCB"/>
    <w:rsid w:val="00035A8E"/>
    <w:rsid w:val="00035EC9"/>
    <w:rsid w:val="0003636D"/>
    <w:rsid w:val="00036507"/>
    <w:rsid w:val="00036DE0"/>
    <w:rsid w:val="00037408"/>
    <w:rsid w:val="00037800"/>
    <w:rsid w:val="0004026A"/>
    <w:rsid w:val="000409FE"/>
    <w:rsid w:val="00040E07"/>
    <w:rsid w:val="00040E64"/>
    <w:rsid w:val="00040F7D"/>
    <w:rsid w:val="00041BA4"/>
    <w:rsid w:val="00042689"/>
    <w:rsid w:val="0004280A"/>
    <w:rsid w:val="00042B0B"/>
    <w:rsid w:val="00043028"/>
    <w:rsid w:val="000430A3"/>
    <w:rsid w:val="00043576"/>
    <w:rsid w:val="00044507"/>
    <w:rsid w:val="0004509F"/>
    <w:rsid w:val="00045294"/>
    <w:rsid w:val="00045C55"/>
    <w:rsid w:val="00046FAD"/>
    <w:rsid w:val="00047437"/>
    <w:rsid w:val="0004761B"/>
    <w:rsid w:val="0004772C"/>
    <w:rsid w:val="0004783E"/>
    <w:rsid w:val="00047C90"/>
    <w:rsid w:val="00047E1C"/>
    <w:rsid w:val="0005136F"/>
    <w:rsid w:val="00051E2E"/>
    <w:rsid w:val="00051F39"/>
    <w:rsid w:val="00052A19"/>
    <w:rsid w:val="00052C30"/>
    <w:rsid w:val="0005313A"/>
    <w:rsid w:val="000536D1"/>
    <w:rsid w:val="0005387F"/>
    <w:rsid w:val="0005395B"/>
    <w:rsid w:val="00053A49"/>
    <w:rsid w:val="000544FE"/>
    <w:rsid w:val="00054E45"/>
    <w:rsid w:val="00054E7A"/>
    <w:rsid w:val="00055074"/>
    <w:rsid w:val="0005509C"/>
    <w:rsid w:val="0005537F"/>
    <w:rsid w:val="000554C7"/>
    <w:rsid w:val="00055DFC"/>
    <w:rsid w:val="00056645"/>
    <w:rsid w:val="00056729"/>
    <w:rsid w:val="00056DC1"/>
    <w:rsid w:val="000576B5"/>
    <w:rsid w:val="000576C1"/>
    <w:rsid w:val="00057B06"/>
    <w:rsid w:val="00057FC8"/>
    <w:rsid w:val="000604AB"/>
    <w:rsid w:val="0006177A"/>
    <w:rsid w:val="000617AD"/>
    <w:rsid w:val="00061961"/>
    <w:rsid w:val="00061B8A"/>
    <w:rsid w:val="00061C42"/>
    <w:rsid w:val="000621C4"/>
    <w:rsid w:val="00062DA6"/>
    <w:rsid w:val="00062FD9"/>
    <w:rsid w:val="000637E5"/>
    <w:rsid w:val="000657C3"/>
    <w:rsid w:val="00065EC6"/>
    <w:rsid w:val="00066341"/>
    <w:rsid w:val="000663E0"/>
    <w:rsid w:val="000664C5"/>
    <w:rsid w:val="00066DD8"/>
    <w:rsid w:val="000670BB"/>
    <w:rsid w:val="00067874"/>
    <w:rsid w:val="00067D1D"/>
    <w:rsid w:val="00070250"/>
    <w:rsid w:val="000706F4"/>
    <w:rsid w:val="000712FC"/>
    <w:rsid w:val="00071550"/>
    <w:rsid w:val="000715AD"/>
    <w:rsid w:val="000721D6"/>
    <w:rsid w:val="000723A4"/>
    <w:rsid w:val="000725FE"/>
    <w:rsid w:val="0007318C"/>
    <w:rsid w:val="000735EC"/>
    <w:rsid w:val="00073A32"/>
    <w:rsid w:val="00073AF0"/>
    <w:rsid w:val="00073F83"/>
    <w:rsid w:val="00075BE3"/>
    <w:rsid w:val="000766A2"/>
    <w:rsid w:val="00076D93"/>
    <w:rsid w:val="00077900"/>
    <w:rsid w:val="00077A96"/>
    <w:rsid w:val="0008014B"/>
    <w:rsid w:val="00080A2C"/>
    <w:rsid w:val="00080B23"/>
    <w:rsid w:val="00080BDD"/>
    <w:rsid w:val="00081A8B"/>
    <w:rsid w:val="00081D8B"/>
    <w:rsid w:val="00082DF1"/>
    <w:rsid w:val="00082E23"/>
    <w:rsid w:val="0008364E"/>
    <w:rsid w:val="0008394E"/>
    <w:rsid w:val="00083FB4"/>
    <w:rsid w:val="00084550"/>
    <w:rsid w:val="00085DA1"/>
    <w:rsid w:val="00085EB8"/>
    <w:rsid w:val="00085ED3"/>
    <w:rsid w:val="00086487"/>
    <w:rsid w:val="000867C0"/>
    <w:rsid w:val="00086C26"/>
    <w:rsid w:val="00087044"/>
    <w:rsid w:val="000877CC"/>
    <w:rsid w:val="00087FD7"/>
    <w:rsid w:val="000901D3"/>
    <w:rsid w:val="00090733"/>
    <w:rsid w:val="00091059"/>
    <w:rsid w:val="0009118D"/>
    <w:rsid w:val="00091441"/>
    <w:rsid w:val="000917D2"/>
    <w:rsid w:val="00091A06"/>
    <w:rsid w:val="00091C12"/>
    <w:rsid w:val="00091D41"/>
    <w:rsid w:val="00091E6B"/>
    <w:rsid w:val="00091FA8"/>
    <w:rsid w:val="000920E9"/>
    <w:rsid w:val="0009215F"/>
    <w:rsid w:val="00092AB6"/>
    <w:rsid w:val="00092B92"/>
    <w:rsid w:val="000933D3"/>
    <w:rsid w:val="00093E5B"/>
    <w:rsid w:val="0009443F"/>
    <w:rsid w:val="00094562"/>
    <w:rsid w:val="00094651"/>
    <w:rsid w:val="00094C1B"/>
    <w:rsid w:val="00094DC4"/>
    <w:rsid w:val="00095F4A"/>
    <w:rsid w:val="000964E3"/>
    <w:rsid w:val="000966CE"/>
    <w:rsid w:val="00096919"/>
    <w:rsid w:val="00096C8F"/>
    <w:rsid w:val="00097546"/>
    <w:rsid w:val="000975A0"/>
    <w:rsid w:val="000979AA"/>
    <w:rsid w:val="00097BA9"/>
    <w:rsid w:val="000A0139"/>
    <w:rsid w:val="000A0AED"/>
    <w:rsid w:val="000A0CB5"/>
    <w:rsid w:val="000A20EE"/>
    <w:rsid w:val="000A2361"/>
    <w:rsid w:val="000A25D0"/>
    <w:rsid w:val="000A2AD8"/>
    <w:rsid w:val="000A2C01"/>
    <w:rsid w:val="000A2E04"/>
    <w:rsid w:val="000A3AC1"/>
    <w:rsid w:val="000A3AC4"/>
    <w:rsid w:val="000A440A"/>
    <w:rsid w:val="000A4869"/>
    <w:rsid w:val="000A5051"/>
    <w:rsid w:val="000A61B8"/>
    <w:rsid w:val="000A640F"/>
    <w:rsid w:val="000A6925"/>
    <w:rsid w:val="000A7261"/>
    <w:rsid w:val="000A7D5C"/>
    <w:rsid w:val="000B0510"/>
    <w:rsid w:val="000B05A5"/>
    <w:rsid w:val="000B07BA"/>
    <w:rsid w:val="000B0978"/>
    <w:rsid w:val="000B0D3F"/>
    <w:rsid w:val="000B1084"/>
    <w:rsid w:val="000B1EAC"/>
    <w:rsid w:val="000B1F7E"/>
    <w:rsid w:val="000B2823"/>
    <w:rsid w:val="000B2FD0"/>
    <w:rsid w:val="000B3554"/>
    <w:rsid w:val="000B3747"/>
    <w:rsid w:val="000B39F9"/>
    <w:rsid w:val="000B3A81"/>
    <w:rsid w:val="000B3B2B"/>
    <w:rsid w:val="000B48FA"/>
    <w:rsid w:val="000B554E"/>
    <w:rsid w:val="000B5653"/>
    <w:rsid w:val="000B5BA2"/>
    <w:rsid w:val="000B60F4"/>
    <w:rsid w:val="000B6758"/>
    <w:rsid w:val="000B7B3C"/>
    <w:rsid w:val="000C01B9"/>
    <w:rsid w:val="000C0BD1"/>
    <w:rsid w:val="000C18BF"/>
    <w:rsid w:val="000C1919"/>
    <w:rsid w:val="000C226D"/>
    <w:rsid w:val="000C2660"/>
    <w:rsid w:val="000C3373"/>
    <w:rsid w:val="000C48AE"/>
    <w:rsid w:val="000C4C28"/>
    <w:rsid w:val="000C4E6B"/>
    <w:rsid w:val="000C542D"/>
    <w:rsid w:val="000C5E2D"/>
    <w:rsid w:val="000C62AB"/>
    <w:rsid w:val="000C6547"/>
    <w:rsid w:val="000C68B9"/>
    <w:rsid w:val="000C7C18"/>
    <w:rsid w:val="000D0167"/>
    <w:rsid w:val="000D08FC"/>
    <w:rsid w:val="000D0982"/>
    <w:rsid w:val="000D0D96"/>
    <w:rsid w:val="000D0E7C"/>
    <w:rsid w:val="000D16D0"/>
    <w:rsid w:val="000D1E22"/>
    <w:rsid w:val="000D2671"/>
    <w:rsid w:val="000D3AEF"/>
    <w:rsid w:val="000D4414"/>
    <w:rsid w:val="000D5836"/>
    <w:rsid w:val="000D590D"/>
    <w:rsid w:val="000D5A4C"/>
    <w:rsid w:val="000D5C93"/>
    <w:rsid w:val="000D6240"/>
    <w:rsid w:val="000D6E81"/>
    <w:rsid w:val="000D6EC2"/>
    <w:rsid w:val="000D7CDB"/>
    <w:rsid w:val="000D7F8F"/>
    <w:rsid w:val="000E00E9"/>
    <w:rsid w:val="000E0152"/>
    <w:rsid w:val="000E015D"/>
    <w:rsid w:val="000E0195"/>
    <w:rsid w:val="000E0492"/>
    <w:rsid w:val="000E0B8D"/>
    <w:rsid w:val="000E1863"/>
    <w:rsid w:val="000E1A85"/>
    <w:rsid w:val="000E1D20"/>
    <w:rsid w:val="000E2112"/>
    <w:rsid w:val="000E237B"/>
    <w:rsid w:val="000E3058"/>
    <w:rsid w:val="000E3F59"/>
    <w:rsid w:val="000E403F"/>
    <w:rsid w:val="000E4C65"/>
    <w:rsid w:val="000E54EE"/>
    <w:rsid w:val="000E61F1"/>
    <w:rsid w:val="000E6374"/>
    <w:rsid w:val="000E6A6A"/>
    <w:rsid w:val="000E78BE"/>
    <w:rsid w:val="000E7904"/>
    <w:rsid w:val="000E79A4"/>
    <w:rsid w:val="000E7EDE"/>
    <w:rsid w:val="000F00BF"/>
    <w:rsid w:val="000F0460"/>
    <w:rsid w:val="000F0AFC"/>
    <w:rsid w:val="000F0F36"/>
    <w:rsid w:val="000F11E6"/>
    <w:rsid w:val="000F2163"/>
    <w:rsid w:val="000F2AF3"/>
    <w:rsid w:val="000F39BC"/>
    <w:rsid w:val="000F3AAB"/>
    <w:rsid w:val="000F4421"/>
    <w:rsid w:val="000F45A6"/>
    <w:rsid w:val="000F45AA"/>
    <w:rsid w:val="000F49EF"/>
    <w:rsid w:val="000F5077"/>
    <w:rsid w:val="000F5132"/>
    <w:rsid w:val="000F520E"/>
    <w:rsid w:val="000F531E"/>
    <w:rsid w:val="000F5933"/>
    <w:rsid w:val="000F5951"/>
    <w:rsid w:val="000F6698"/>
    <w:rsid w:val="000F6D13"/>
    <w:rsid w:val="000F71D3"/>
    <w:rsid w:val="000F77B0"/>
    <w:rsid w:val="000F7BAE"/>
    <w:rsid w:val="00100050"/>
    <w:rsid w:val="00100198"/>
    <w:rsid w:val="00100B12"/>
    <w:rsid w:val="00100CF1"/>
    <w:rsid w:val="00100F3B"/>
    <w:rsid w:val="0010122C"/>
    <w:rsid w:val="001017F5"/>
    <w:rsid w:val="00101BE8"/>
    <w:rsid w:val="0010214C"/>
    <w:rsid w:val="00102345"/>
    <w:rsid w:val="00102476"/>
    <w:rsid w:val="0010258C"/>
    <w:rsid w:val="00103918"/>
    <w:rsid w:val="00103BB7"/>
    <w:rsid w:val="001040DB"/>
    <w:rsid w:val="00104944"/>
    <w:rsid w:val="00104C71"/>
    <w:rsid w:val="00105D0E"/>
    <w:rsid w:val="00106679"/>
    <w:rsid w:val="00106BB3"/>
    <w:rsid w:val="00107296"/>
    <w:rsid w:val="00107549"/>
    <w:rsid w:val="00107638"/>
    <w:rsid w:val="00107A8B"/>
    <w:rsid w:val="00107B99"/>
    <w:rsid w:val="00111976"/>
    <w:rsid w:val="00111A17"/>
    <w:rsid w:val="00111B4C"/>
    <w:rsid w:val="00111E86"/>
    <w:rsid w:val="001135E2"/>
    <w:rsid w:val="00113EA1"/>
    <w:rsid w:val="00115160"/>
    <w:rsid w:val="00115A23"/>
    <w:rsid w:val="00116510"/>
    <w:rsid w:val="001168EB"/>
    <w:rsid w:val="00116AE1"/>
    <w:rsid w:val="0011752B"/>
    <w:rsid w:val="00117700"/>
    <w:rsid w:val="00117D76"/>
    <w:rsid w:val="00117F00"/>
    <w:rsid w:val="00120561"/>
    <w:rsid w:val="0012089E"/>
    <w:rsid w:val="00120C9C"/>
    <w:rsid w:val="001211C3"/>
    <w:rsid w:val="00121489"/>
    <w:rsid w:val="0012153B"/>
    <w:rsid w:val="00121AF5"/>
    <w:rsid w:val="0012268E"/>
    <w:rsid w:val="00122846"/>
    <w:rsid w:val="0012368A"/>
    <w:rsid w:val="00125006"/>
    <w:rsid w:val="00125559"/>
    <w:rsid w:val="00125EA9"/>
    <w:rsid w:val="001260DE"/>
    <w:rsid w:val="00126397"/>
    <w:rsid w:val="001264D2"/>
    <w:rsid w:val="00126A6E"/>
    <w:rsid w:val="001271E5"/>
    <w:rsid w:val="00127364"/>
    <w:rsid w:val="00127D9D"/>
    <w:rsid w:val="00127E7F"/>
    <w:rsid w:val="001306AB"/>
    <w:rsid w:val="00130C62"/>
    <w:rsid w:val="001310C1"/>
    <w:rsid w:val="00132DDA"/>
    <w:rsid w:val="00132F34"/>
    <w:rsid w:val="00132F59"/>
    <w:rsid w:val="001338FF"/>
    <w:rsid w:val="00133C12"/>
    <w:rsid w:val="00134306"/>
    <w:rsid w:val="00135DCD"/>
    <w:rsid w:val="00135E81"/>
    <w:rsid w:val="00136291"/>
    <w:rsid w:val="001362E9"/>
    <w:rsid w:val="00136807"/>
    <w:rsid w:val="00136AA9"/>
    <w:rsid w:val="0013738A"/>
    <w:rsid w:val="001377B1"/>
    <w:rsid w:val="00137BEB"/>
    <w:rsid w:val="00137C07"/>
    <w:rsid w:val="00140067"/>
    <w:rsid w:val="00140911"/>
    <w:rsid w:val="00140C88"/>
    <w:rsid w:val="001418E1"/>
    <w:rsid w:val="00141911"/>
    <w:rsid w:val="00141A19"/>
    <w:rsid w:val="00141AA6"/>
    <w:rsid w:val="00142001"/>
    <w:rsid w:val="001423A4"/>
    <w:rsid w:val="00142727"/>
    <w:rsid w:val="00142C25"/>
    <w:rsid w:val="001432F6"/>
    <w:rsid w:val="001442CB"/>
    <w:rsid w:val="00144B6C"/>
    <w:rsid w:val="00144C91"/>
    <w:rsid w:val="00146004"/>
    <w:rsid w:val="001461F8"/>
    <w:rsid w:val="00147C71"/>
    <w:rsid w:val="00150581"/>
    <w:rsid w:val="001507FD"/>
    <w:rsid w:val="00150952"/>
    <w:rsid w:val="001509E5"/>
    <w:rsid w:val="00150D0E"/>
    <w:rsid w:val="001517F0"/>
    <w:rsid w:val="001518AF"/>
    <w:rsid w:val="00152B82"/>
    <w:rsid w:val="00152C6B"/>
    <w:rsid w:val="00152FE7"/>
    <w:rsid w:val="00153452"/>
    <w:rsid w:val="00153916"/>
    <w:rsid w:val="0015391E"/>
    <w:rsid w:val="001539AE"/>
    <w:rsid w:val="00153BBF"/>
    <w:rsid w:val="0015488E"/>
    <w:rsid w:val="00154964"/>
    <w:rsid w:val="00155497"/>
    <w:rsid w:val="00155D5E"/>
    <w:rsid w:val="00156488"/>
    <w:rsid w:val="0015687D"/>
    <w:rsid w:val="00156E5C"/>
    <w:rsid w:val="00156F53"/>
    <w:rsid w:val="0015711A"/>
    <w:rsid w:val="0015732C"/>
    <w:rsid w:val="00157F28"/>
    <w:rsid w:val="00160336"/>
    <w:rsid w:val="0016046D"/>
    <w:rsid w:val="00160D57"/>
    <w:rsid w:val="001614DA"/>
    <w:rsid w:val="001622D8"/>
    <w:rsid w:val="00163ABE"/>
    <w:rsid w:val="001643BC"/>
    <w:rsid w:val="00165974"/>
    <w:rsid w:val="00165F5B"/>
    <w:rsid w:val="0016671E"/>
    <w:rsid w:val="00166A2B"/>
    <w:rsid w:val="001672BC"/>
    <w:rsid w:val="001678AA"/>
    <w:rsid w:val="0017047D"/>
    <w:rsid w:val="001707F5"/>
    <w:rsid w:val="00170B41"/>
    <w:rsid w:val="00170EA7"/>
    <w:rsid w:val="00170F81"/>
    <w:rsid w:val="00171059"/>
    <w:rsid w:val="001710F9"/>
    <w:rsid w:val="00171A7C"/>
    <w:rsid w:val="00171D71"/>
    <w:rsid w:val="00172174"/>
    <w:rsid w:val="001721F5"/>
    <w:rsid w:val="00172848"/>
    <w:rsid w:val="00173870"/>
    <w:rsid w:val="00173BF4"/>
    <w:rsid w:val="001745B3"/>
    <w:rsid w:val="00174CBD"/>
    <w:rsid w:val="00174E0A"/>
    <w:rsid w:val="00175017"/>
    <w:rsid w:val="00175DD8"/>
    <w:rsid w:val="00175EA0"/>
    <w:rsid w:val="00175F93"/>
    <w:rsid w:val="00176631"/>
    <w:rsid w:val="0017717B"/>
    <w:rsid w:val="001777A6"/>
    <w:rsid w:val="00180527"/>
    <w:rsid w:val="00180704"/>
    <w:rsid w:val="001811E1"/>
    <w:rsid w:val="0018123E"/>
    <w:rsid w:val="00181A6C"/>
    <w:rsid w:val="00182425"/>
    <w:rsid w:val="0018257C"/>
    <w:rsid w:val="00182B80"/>
    <w:rsid w:val="00182E9E"/>
    <w:rsid w:val="00183287"/>
    <w:rsid w:val="00183459"/>
    <w:rsid w:val="00183ADE"/>
    <w:rsid w:val="00183BAE"/>
    <w:rsid w:val="00183C7F"/>
    <w:rsid w:val="00183E66"/>
    <w:rsid w:val="00184DCA"/>
    <w:rsid w:val="00184DFA"/>
    <w:rsid w:val="001854A1"/>
    <w:rsid w:val="0018574D"/>
    <w:rsid w:val="001859AA"/>
    <w:rsid w:val="00186107"/>
    <w:rsid w:val="001868CA"/>
    <w:rsid w:val="00190497"/>
    <w:rsid w:val="001906D6"/>
    <w:rsid w:val="00190C14"/>
    <w:rsid w:val="00190D1B"/>
    <w:rsid w:val="00191451"/>
    <w:rsid w:val="00191A23"/>
    <w:rsid w:val="00192088"/>
    <w:rsid w:val="001928D1"/>
    <w:rsid w:val="00192C96"/>
    <w:rsid w:val="00193478"/>
    <w:rsid w:val="00193FED"/>
    <w:rsid w:val="00194199"/>
    <w:rsid w:val="00194B56"/>
    <w:rsid w:val="001950EE"/>
    <w:rsid w:val="00195972"/>
    <w:rsid w:val="00195DBE"/>
    <w:rsid w:val="001966C4"/>
    <w:rsid w:val="0019697F"/>
    <w:rsid w:val="00197269"/>
    <w:rsid w:val="00197994"/>
    <w:rsid w:val="00197A88"/>
    <w:rsid w:val="001A190E"/>
    <w:rsid w:val="001A2289"/>
    <w:rsid w:val="001A3069"/>
    <w:rsid w:val="001A3D70"/>
    <w:rsid w:val="001A422F"/>
    <w:rsid w:val="001A4333"/>
    <w:rsid w:val="001A4354"/>
    <w:rsid w:val="001A4EA7"/>
    <w:rsid w:val="001A5492"/>
    <w:rsid w:val="001A5506"/>
    <w:rsid w:val="001A624F"/>
    <w:rsid w:val="001A74B7"/>
    <w:rsid w:val="001A7695"/>
    <w:rsid w:val="001A78D9"/>
    <w:rsid w:val="001A7AAB"/>
    <w:rsid w:val="001A7B4A"/>
    <w:rsid w:val="001A7B9E"/>
    <w:rsid w:val="001B080A"/>
    <w:rsid w:val="001B090D"/>
    <w:rsid w:val="001B10E0"/>
    <w:rsid w:val="001B191A"/>
    <w:rsid w:val="001B26C7"/>
    <w:rsid w:val="001B2E6B"/>
    <w:rsid w:val="001B393D"/>
    <w:rsid w:val="001B3D93"/>
    <w:rsid w:val="001B4019"/>
    <w:rsid w:val="001B4954"/>
    <w:rsid w:val="001B4A5C"/>
    <w:rsid w:val="001B4D78"/>
    <w:rsid w:val="001B5182"/>
    <w:rsid w:val="001B5229"/>
    <w:rsid w:val="001B5AFF"/>
    <w:rsid w:val="001B5BD1"/>
    <w:rsid w:val="001B6243"/>
    <w:rsid w:val="001B630B"/>
    <w:rsid w:val="001B6932"/>
    <w:rsid w:val="001B741B"/>
    <w:rsid w:val="001B7861"/>
    <w:rsid w:val="001C0245"/>
    <w:rsid w:val="001C06E9"/>
    <w:rsid w:val="001C0D91"/>
    <w:rsid w:val="001C13B4"/>
    <w:rsid w:val="001C1E33"/>
    <w:rsid w:val="001C3208"/>
    <w:rsid w:val="001C396F"/>
    <w:rsid w:val="001C3E18"/>
    <w:rsid w:val="001C42A2"/>
    <w:rsid w:val="001C44D0"/>
    <w:rsid w:val="001C4B87"/>
    <w:rsid w:val="001C5521"/>
    <w:rsid w:val="001C5B09"/>
    <w:rsid w:val="001C5B8A"/>
    <w:rsid w:val="001C6030"/>
    <w:rsid w:val="001C6616"/>
    <w:rsid w:val="001C67B7"/>
    <w:rsid w:val="001C6ED0"/>
    <w:rsid w:val="001C774F"/>
    <w:rsid w:val="001C7BAB"/>
    <w:rsid w:val="001C7ED0"/>
    <w:rsid w:val="001D0DD3"/>
    <w:rsid w:val="001D18BB"/>
    <w:rsid w:val="001D1C35"/>
    <w:rsid w:val="001D1D70"/>
    <w:rsid w:val="001D1F54"/>
    <w:rsid w:val="001D299D"/>
    <w:rsid w:val="001D2B79"/>
    <w:rsid w:val="001D3B8D"/>
    <w:rsid w:val="001D3C40"/>
    <w:rsid w:val="001D3F4C"/>
    <w:rsid w:val="001D4098"/>
    <w:rsid w:val="001D4227"/>
    <w:rsid w:val="001D56B0"/>
    <w:rsid w:val="001D575E"/>
    <w:rsid w:val="001D586A"/>
    <w:rsid w:val="001D58BE"/>
    <w:rsid w:val="001D5D9B"/>
    <w:rsid w:val="001D703F"/>
    <w:rsid w:val="001D7671"/>
    <w:rsid w:val="001D7B65"/>
    <w:rsid w:val="001E14D6"/>
    <w:rsid w:val="001E206A"/>
    <w:rsid w:val="001E35C9"/>
    <w:rsid w:val="001E36AB"/>
    <w:rsid w:val="001E3A28"/>
    <w:rsid w:val="001E3B03"/>
    <w:rsid w:val="001E3C8B"/>
    <w:rsid w:val="001E3CCA"/>
    <w:rsid w:val="001E4336"/>
    <w:rsid w:val="001E44A0"/>
    <w:rsid w:val="001E51A5"/>
    <w:rsid w:val="001E595A"/>
    <w:rsid w:val="001E5988"/>
    <w:rsid w:val="001E5E76"/>
    <w:rsid w:val="001E76A1"/>
    <w:rsid w:val="001E7861"/>
    <w:rsid w:val="001E7A44"/>
    <w:rsid w:val="001F01DC"/>
    <w:rsid w:val="001F07DC"/>
    <w:rsid w:val="001F0D3F"/>
    <w:rsid w:val="001F1BB8"/>
    <w:rsid w:val="001F23FF"/>
    <w:rsid w:val="001F318D"/>
    <w:rsid w:val="001F35CE"/>
    <w:rsid w:val="001F3657"/>
    <w:rsid w:val="001F3702"/>
    <w:rsid w:val="001F3B3A"/>
    <w:rsid w:val="001F3D92"/>
    <w:rsid w:val="001F40FB"/>
    <w:rsid w:val="001F47C6"/>
    <w:rsid w:val="001F4B7B"/>
    <w:rsid w:val="001F4D77"/>
    <w:rsid w:val="001F5262"/>
    <w:rsid w:val="001F5604"/>
    <w:rsid w:val="001F630C"/>
    <w:rsid w:val="001F684F"/>
    <w:rsid w:val="001F68D7"/>
    <w:rsid w:val="001F6987"/>
    <w:rsid w:val="001F72D6"/>
    <w:rsid w:val="001F7497"/>
    <w:rsid w:val="001F7583"/>
    <w:rsid w:val="001F784D"/>
    <w:rsid w:val="001F7E60"/>
    <w:rsid w:val="001F7F89"/>
    <w:rsid w:val="00200BEF"/>
    <w:rsid w:val="0020191A"/>
    <w:rsid w:val="002022AB"/>
    <w:rsid w:val="0020232A"/>
    <w:rsid w:val="0020261C"/>
    <w:rsid w:val="00203284"/>
    <w:rsid w:val="00203ABC"/>
    <w:rsid w:val="00203CAC"/>
    <w:rsid w:val="00203D36"/>
    <w:rsid w:val="00203D3B"/>
    <w:rsid w:val="00204458"/>
    <w:rsid w:val="00204564"/>
    <w:rsid w:val="00205472"/>
    <w:rsid w:val="0020637F"/>
    <w:rsid w:val="00206507"/>
    <w:rsid w:val="00207593"/>
    <w:rsid w:val="00207C5E"/>
    <w:rsid w:val="00210547"/>
    <w:rsid w:val="002105DD"/>
    <w:rsid w:val="00211201"/>
    <w:rsid w:val="00211E38"/>
    <w:rsid w:val="00212215"/>
    <w:rsid w:val="0021274E"/>
    <w:rsid w:val="0021277C"/>
    <w:rsid w:val="00212D7D"/>
    <w:rsid w:val="002132FE"/>
    <w:rsid w:val="00213659"/>
    <w:rsid w:val="002147D5"/>
    <w:rsid w:val="002149B6"/>
    <w:rsid w:val="00214C47"/>
    <w:rsid w:val="00215354"/>
    <w:rsid w:val="002153C6"/>
    <w:rsid w:val="00215439"/>
    <w:rsid w:val="00215493"/>
    <w:rsid w:val="0021578D"/>
    <w:rsid w:val="00215891"/>
    <w:rsid w:val="002158D1"/>
    <w:rsid w:val="00215B56"/>
    <w:rsid w:val="00215B9A"/>
    <w:rsid w:val="002160CD"/>
    <w:rsid w:val="002169F7"/>
    <w:rsid w:val="00216A24"/>
    <w:rsid w:val="00216AE5"/>
    <w:rsid w:val="002170FA"/>
    <w:rsid w:val="002175D0"/>
    <w:rsid w:val="00217990"/>
    <w:rsid w:val="00217B68"/>
    <w:rsid w:val="00217C0D"/>
    <w:rsid w:val="002201E1"/>
    <w:rsid w:val="002206BC"/>
    <w:rsid w:val="00220A11"/>
    <w:rsid w:val="00221227"/>
    <w:rsid w:val="00221253"/>
    <w:rsid w:val="00221AAD"/>
    <w:rsid w:val="00221BF4"/>
    <w:rsid w:val="00221CAB"/>
    <w:rsid w:val="00222485"/>
    <w:rsid w:val="00222682"/>
    <w:rsid w:val="00222720"/>
    <w:rsid w:val="002227C7"/>
    <w:rsid w:val="00222BEA"/>
    <w:rsid w:val="00222C3D"/>
    <w:rsid w:val="002230AC"/>
    <w:rsid w:val="00223421"/>
    <w:rsid w:val="002235AD"/>
    <w:rsid w:val="00223C8F"/>
    <w:rsid w:val="002245B4"/>
    <w:rsid w:val="0022485C"/>
    <w:rsid w:val="00224AB4"/>
    <w:rsid w:val="00224F5B"/>
    <w:rsid w:val="002250B3"/>
    <w:rsid w:val="00225375"/>
    <w:rsid w:val="00225837"/>
    <w:rsid w:val="00225F0F"/>
    <w:rsid w:val="0022623E"/>
    <w:rsid w:val="002267C6"/>
    <w:rsid w:val="00226A61"/>
    <w:rsid w:val="00226AA8"/>
    <w:rsid w:val="00226CF8"/>
    <w:rsid w:val="00226DA2"/>
    <w:rsid w:val="00226DCF"/>
    <w:rsid w:val="002270B1"/>
    <w:rsid w:val="002273C5"/>
    <w:rsid w:val="002274B6"/>
    <w:rsid w:val="00227886"/>
    <w:rsid w:val="002301C8"/>
    <w:rsid w:val="0023079C"/>
    <w:rsid w:val="002311F2"/>
    <w:rsid w:val="0023156E"/>
    <w:rsid w:val="00231B87"/>
    <w:rsid w:val="002321C0"/>
    <w:rsid w:val="00232541"/>
    <w:rsid w:val="00232DC3"/>
    <w:rsid w:val="00232E50"/>
    <w:rsid w:val="00232F3F"/>
    <w:rsid w:val="002336B6"/>
    <w:rsid w:val="0023393F"/>
    <w:rsid w:val="00234999"/>
    <w:rsid w:val="00234F90"/>
    <w:rsid w:val="00236549"/>
    <w:rsid w:val="002369E0"/>
    <w:rsid w:val="002374FE"/>
    <w:rsid w:val="002405D5"/>
    <w:rsid w:val="0024096B"/>
    <w:rsid w:val="00241593"/>
    <w:rsid w:val="00241644"/>
    <w:rsid w:val="00242AE7"/>
    <w:rsid w:val="00242E21"/>
    <w:rsid w:val="002439EB"/>
    <w:rsid w:val="00244342"/>
    <w:rsid w:val="002444A5"/>
    <w:rsid w:val="0024453D"/>
    <w:rsid w:val="00244693"/>
    <w:rsid w:val="002449D7"/>
    <w:rsid w:val="002457D6"/>
    <w:rsid w:val="00245FE8"/>
    <w:rsid w:val="00246694"/>
    <w:rsid w:val="002466B8"/>
    <w:rsid w:val="0024672E"/>
    <w:rsid w:val="0024677F"/>
    <w:rsid w:val="0024716C"/>
    <w:rsid w:val="00247442"/>
    <w:rsid w:val="002474C2"/>
    <w:rsid w:val="00250CDC"/>
    <w:rsid w:val="00251096"/>
    <w:rsid w:val="002520E1"/>
    <w:rsid w:val="00252F67"/>
    <w:rsid w:val="0025380A"/>
    <w:rsid w:val="00254781"/>
    <w:rsid w:val="00255063"/>
    <w:rsid w:val="002555F9"/>
    <w:rsid w:val="002557AC"/>
    <w:rsid w:val="00255A89"/>
    <w:rsid w:val="0025764A"/>
    <w:rsid w:val="002579B9"/>
    <w:rsid w:val="00257BFB"/>
    <w:rsid w:val="00257DE7"/>
    <w:rsid w:val="00257E0D"/>
    <w:rsid w:val="00257FDE"/>
    <w:rsid w:val="00260369"/>
    <w:rsid w:val="00260D7F"/>
    <w:rsid w:val="0026192C"/>
    <w:rsid w:val="00261974"/>
    <w:rsid w:val="002619A6"/>
    <w:rsid w:val="00261BE6"/>
    <w:rsid w:val="0026208F"/>
    <w:rsid w:val="002621A7"/>
    <w:rsid w:val="00262425"/>
    <w:rsid w:val="002630BA"/>
    <w:rsid w:val="002637B4"/>
    <w:rsid w:val="00264395"/>
    <w:rsid w:val="00264843"/>
    <w:rsid w:val="00265626"/>
    <w:rsid w:val="0026572E"/>
    <w:rsid w:val="00265C36"/>
    <w:rsid w:val="002663DE"/>
    <w:rsid w:val="002674C2"/>
    <w:rsid w:val="00270627"/>
    <w:rsid w:val="00270F2F"/>
    <w:rsid w:val="0027115D"/>
    <w:rsid w:val="0027117B"/>
    <w:rsid w:val="00271C30"/>
    <w:rsid w:val="0027202A"/>
    <w:rsid w:val="00272144"/>
    <w:rsid w:val="00273B44"/>
    <w:rsid w:val="00273D18"/>
    <w:rsid w:val="00273DD7"/>
    <w:rsid w:val="00273DE7"/>
    <w:rsid w:val="00274814"/>
    <w:rsid w:val="00274D78"/>
    <w:rsid w:val="002757AF"/>
    <w:rsid w:val="00275819"/>
    <w:rsid w:val="00276540"/>
    <w:rsid w:val="00276D6E"/>
    <w:rsid w:val="0027716D"/>
    <w:rsid w:val="00277256"/>
    <w:rsid w:val="002775D0"/>
    <w:rsid w:val="00277812"/>
    <w:rsid w:val="00280443"/>
    <w:rsid w:val="002806ED"/>
    <w:rsid w:val="002809A8"/>
    <w:rsid w:val="00280B3D"/>
    <w:rsid w:val="00280B6A"/>
    <w:rsid w:val="00280BCC"/>
    <w:rsid w:val="00280C7C"/>
    <w:rsid w:val="00280F6D"/>
    <w:rsid w:val="00281090"/>
    <w:rsid w:val="002814D3"/>
    <w:rsid w:val="00281C6C"/>
    <w:rsid w:val="00281EF8"/>
    <w:rsid w:val="002821F8"/>
    <w:rsid w:val="002827B5"/>
    <w:rsid w:val="0028288A"/>
    <w:rsid w:val="00282CD9"/>
    <w:rsid w:val="00283080"/>
    <w:rsid w:val="002831CD"/>
    <w:rsid w:val="0028339C"/>
    <w:rsid w:val="00283823"/>
    <w:rsid w:val="00283A70"/>
    <w:rsid w:val="00284511"/>
    <w:rsid w:val="002846C6"/>
    <w:rsid w:val="00285D69"/>
    <w:rsid w:val="0028630C"/>
    <w:rsid w:val="002863F2"/>
    <w:rsid w:val="00286975"/>
    <w:rsid w:val="00286A86"/>
    <w:rsid w:val="00287762"/>
    <w:rsid w:val="00287B19"/>
    <w:rsid w:val="00291B65"/>
    <w:rsid w:val="00292426"/>
    <w:rsid w:val="002924C5"/>
    <w:rsid w:val="00292888"/>
    <w:rsid w:val="00292A36"/>
    <w:rsid w:val="00292C52"/>
    <w:rsid w:val="00292D98"/>
    <w:rsid w:val="00292FC6"/>
    <w:rsid w:val="00293204"/>
    <w:rsid w:val="00293D26"/>
    <w:rsid w:val="00294B9F"/>
    <w:rsid w:val="00295EA4"/>
    <w:rsid w:val="002969AC"/>
    <w:rsid w:val="00296B34"/>
    <w:rsid w:val="00296BA9"/>
    <w:rsid w:val="00297690"/>
    <w:rsid w:val="00297F64"/>
    <w:rsid w:val="002A0FE4"/>
    <w:rsid w:val="002A11F4"/>
    <w:rsid w:val="002A1CE6"/>
    <w:rsid w:val="002A24F5"/>
    <w:rsid w:val="002A2DCB"/>
    <w:rsid w:val="002A3568"/>
    <w:rsid w:val="002A4180"/>
    <w:rsid w:val="002A4C07"/>
    <w:rsid w:val="002A56D6"/>
    <w:rsid w:val="002A5D7A"/>
    <w:rsid w:val="002A618B"/>
    <w:rsid w:val="002A69F9"/>
    <w:rsid w:val="002A7666"/>
    <w:rsid w:val="002B05C6"/>
    <w:rsid w:val="002B0D97"/>
    <w:rsid w:val="002B0E7D"/>
    <w:rsid w:val="002B1428"/>
    <w:rsid w:val="002B1449"/>
    <w:rsid w:val="002B1B24"/>
    <w:rsid w:val="002B20A4"/>
    <w:rsid w:val="002B2744"/>
    <w:rsid w:val="002B2866"/>
    <w:rsid w:val="002B288C"/>
    <w:rsid w:val="002B29D2"/>
    <w:rsid w:val="002B2D4C"/>
    <w:rsid w:val="002B2DF4"/>
    <w:rsid w:val="002B3284"/>
    <w:rsid w:val="002B3AB9"/>
    <w:rsid w:val="002B3AE8"/>
    <w:rsid w:val="002B429C"/>
    <w:rsid w:val="002B4368"/>
    <w:rsid w:val="002B45B0"/>
    <w:rsid w:val="002B47A6"/>
    <w:rsid w:val="002B4F7A"/>
    <w:rsid w:val="002B5047"/>
    <w:rsid w:val="002B5849"/>
    <w:rsid w:val="002B58E7"/>
    <w:rsid w:val="002B6FD2"/>
    <w:rsid w:val="002B7B30"/>
    <w:rsid w:val="002B7E97"/>
    <w:rsid w:val="002C0088"/>
    <w:rsid w:val="002C0327"/>
    <w:rsid w:val="002C05EE"/>
    <w:rsid w:val="002C102E"/>
    <w:rsid w:val="002C1665"/>
    <w:rsid w:val="002C21E1"/>
    <w:rsid w:val="002C2544"/>
    <w:rsid w:val="002C254A"/>
    <w:rsid w:val="002C29AA"/>
    <w:rsid w:val="002C2B18"/>
    <w:rsid w:val="002C308F"/>
    <w:rsid w:val="002C391F"/>
    <w:rsid w:val="002C3ADD"/>
    <w:rsid w:val="002C3C06"/>
    <w:rsid w:val="002C3D44"/>
    <w:rsid w:val="002C52D7"/>
    <w:rsid w:val="002C5EBB"/>
    <w:rsid w:val="002C67E7"/>
    <w:rsid w:val="002C6D75"/>
    <w:rsid w:val="002C7868"/>
    <w:rsid w:val="002D000E"/>
    <w:rsid w:val="002D0C2C"/>
    <w:rsid w:val="002D1A5D"/>
    <w:rsid w:val="002D1AC9"/>
    <w:rsid w:val="002D1C74"/>
    <w:rsid w:val="002D2330"/>
    <w:rsid w:val="002D2ECC"/>
    <w:rsid w:val="002D4994"/>
    <w:rsid w:val="002D4D1A"/>
    <w:rsid w:val="002D4F9B"/>
    <w:rsid w:val="002D568D"/>
    <w:rsid w:val="002D598F"/>
    <w:rsid w:val="002D5F47"/>
    <w:rsid w:val="002D7471"/>
    <w:rsid w:val="002D7FF3"/>
    <w:rsid w:val="002E01C1"/>
    <w:rsid w:val="002E0629"/>
    <w:rsid w:val="002E070A"/>
    <w:rsid w:val="002E0B87"/>
    <w:rsid w:val="002E1776"/>
    <w:rsid w:val="002E1B97"/>
    <w:rsid w:val="002E1C46"/>
    <w:rsid w:val="002E1D2D"/>
    <w:rsid w:val="002E1E12"/>
    <w:rsid w:val="002E1F75"/>
    <w:rsid w:val="002E28F8"/>
    <w:rsid w:val="002E2B69"/>
    <w:rsid w:val="002E3467"/>
    <w:rsid w:val="002E369D"/>
    <w:rsid w:val="002E374F"/>
    <w:rsid w:val="002E388B"/>
    <w:rsid w:val="002E38A1"/>
    <w:rsid w:val="002E395F"/>
    <w:rsid w:val="002E4083"/>
    <w:rsid w:val="002E4251"/>
    <w:rsid w:val="002E4A1B"/>
    <w:rsid w:val="002E4ED9"/>
    <w:rsid w:val="002E5550"/>
    <w:rsid w:val="002E5922"/>
    <w:rsid w:val="002E62CE"/>
    <w:rsid w:val="002E6625"/>
    <w:rsid w:val="002E6B04"/>
    <w:rsid w:val="002E7617"/>
    <w:rsid w:val="002E7B47"/>
    <w:rsid w:val="002F0185"/>
    <w:rsid w:val="002F04E0"/>
    <w:rsid w:val="002F09C2"/>
    <w:rsid w:val="002F0CB0"/>
    <w:rsid w:val="002F0D41"/>
    <w:rsid w:val="002F1544"/>
    <w:rsid w:val="002F155D"/>
    <w:rsid w:val="002F1E2E"/>
    <w:rsid w:val="002F2178"/>
    <w:rsid w:val="002F2B57"/>
    <w:rsid w:val="002F35B7"/>
    <w:rsid w:val="002F3F4D"/>
    <w:rsid w:val="002F40C8"/>
    <w:rsid w:val="002F49FB"/>
    <w:rsid w:val="002F4ECE"/>
    <w:rsid w:val="002F4F03"/>
    <w:rsid w:val="002F557E"/>
    <w:rsid w:val="002F5DFD"/>
    <w:rsid w:val="002F6131"/>
    <w:rsid w:val="002F67AC"/>
    <w:rsid w:val="002F6802"/>
    <w:rsid w:val="002F6AC6"/>
    <w:rsid w:val="002F70A1"/>
    <w:rsid w:val="002F7885"/>
    <w:rsid w:val="002F7944"/>
    <w:rsid w:val="002F7C7D"/>
    <w:rsid w:val="00300048"/>
    <w:rsid w:val="003003AA"/>
    <w:rsid w:val="00300C12"/>
    <w:rsid w:val="00300C7C"/>
    <w:rsid w:val="003011A3"/>
    <w:rsid w:val="00301C85"/>
    <w:rsid w:val="00302018"/>
    <w:rsid w:val="00302148"/>
    <w:rsid w:val="00302203"/>
    <w:rsid w:val="0030241A"/>
    <w:rsid w:val="00302612"/>
    <w:rsid w:val="003026E6"/>
    <w:rsid w:val="003029DE"/>
    <w:rsid w:val="00302D70"/>
    <w:rsid w:val="00303A31"/>
    <w:rsid w:val="00303AD7"/>
    <w:rsid w:val="00304235"/>
    <w:rsid w:val="00304E8F"/>
    <w:rsid w:val="00305594"/>
    <w:rsid w:val="00305ED8"/>
    <w:rsid w:val="00306057"/>
    <w:rsid w:val="00306C87"/>
    <w:rsid w:val="00306D17"/>
    <w:rsid w:val="003070F6"/>
    <w:rsid w:val="0030713F"/>
    <w:rsid w:val="00310894"/>
    <w:rsid w:val="00310FEE"/>
    <w:rsid w:val="00311759"/>
    <w:rsid w:val="00311DEA"/>
    <w:rsid w:val="0031235B"/>
    <w:rsid w:val="003129AC"/>
    <w:rsid w:val="00312B74"/>
    <w:rsid w:val="00313DC1"/>
    <w:rsid w:val="003140A5"/>
    <w:rsid w:val="00314193"/>
    <w:rsid w:val="003145D5"/>
    <w:rsid w:val="00314E18"/>
    <w:rsid w:val="003154ED"/>
    <w:rsid w:val="00315CC4"/>
    <w:rsid w:val="00315EF0"/>
    <w:rsid w:val="00316672"/>
    <w:rsid w:val="00316D0E"/>
    <w:rsid w:val="00316F18"/>
    <w:rsid w:val="003172D2"/>
    <w:rsid w:val="0031735B"/>
    <w:rsid w:val="00317C7C"/>
    <w:rsid w:val="0032005A"/>
    <w:rsid w:val="0032006B"/>
    <w:rsid w:val="00320A7A"/>
    <w:rsid w:val="00321F2C"/>
    <w:rsid w:val="003222D4"/>
    <w:rsid w:val="0032275F"/>
    <w:rsid w:val="00322D48"/>
    <w:rsid w:val="003230BC"/>
    <w:rsid w:val="003231F9"/>
    <w:rsid w:val="00323BC0"/>
    <w:rsid w:val="00323C5E"/>
    <w:rsid w:val="00323F65"/>
    <w:rsid w:val="003249DB"/>
    <w:rsid w:val="00324B96"/>
    <w:rsid w:val="003252BB"/>
    <w:rsid w:val="00325488"/>
    <w:rsid w:val="003257DC"/>
    <w:rsid w:val="00325EAA"/>
    <w:rsid w:val="00325F15"/>
    <w:rsid w:val="00326D6B"/>
    <w:rsid w:val="00326E2F"/>
    <w:rsid w:val="00330388"/>
    <w:rsid w:val="00330A2C"/>
    <w:rsid w:val="00331521"/>
    <w:rsid w:val="00331531"/>
    <w:rsid w:val="00331995"/>
    <w:rsid w:val="003319CA"/>
    <w:rsid w:val="00331E3E"/>
    <w:rsid w:val="00332009"/>
    <w:rsid w:val="00332E08"/>
    <w:rsid w:val="003334E5"/>
    <w:rsid w:val="003338A8"/>
    <w:rsid w:val="00333A23"/>
    <w:rsid w:val="00333E64"/>
    <w:rsid w:val="00334677"/>
    <w:rsid w:val="0033557A"/>
    <w:rsid w:val="00335622"/>
    <w:rsid w:val="00335E0C"/>
    <w:rsid w:val="00336985"/>
    <w:rsid w:val="00336A57"/>
    <w:rsid w:val="00336B06"/>
    <w:rsid w:val="00336B23"/>
    <w:rsid w:val="00336F92"/>
    <w:rsid w:val="003371A1"/>
    <w:rsid w:val="00337930"/>
    <w:rsid w:val="0034021B"/>
    <w:rsid w:val="003417F8"/>
    <w:rsid w:val="00341F62"/>
    <w:rsid w:val="0034209C"/>
    <w:rsid w:val="003429B7"/>
    <w:rsid w:val="00343283"/>
    <w:rsid w:val="0034349C"/>
    <w:rsid w:val="00343944"/>
    <w:rsid w:val="00343B88"/>
    <w:rsid w:val="00343E2D"/>
    <w:rsid w:val="003448AE"/>
    <w:rsid w:val="00344ABE"/>
    <w:rsid w:val="0034661A"/>
    <w:rsid w:val="00347BB7"/>
    <w:rsid w:val="00347E8C"/>
    <w:rsid w:val="003506A9"/>
    <w:rsid w:val="003507D3"/>
    <w:rsid w:val="00350949"/>
    <w:rsid w:val="00350B24"/>
    <w:rsid w:val="00350E0F"/>
    <w:rsid w:val="003510EF"/>
    <w:rsid w:val="00351599"/>
    <w:rsid w:val="00351739"/>
    <w:rsid w:val="00351791"/>
    <w:rsid w:val="003523ED"/>
    <w:rsid w:val="00352409"/>
    <w:rsid w:val="00352E48"/>
    <w:rsid w:val="00352E8A"/>
    <w:rsid w:val="0035375A"/>
    <w:rsid w:val="003540A5"/>
    <w:rsid w:val="003543FA"/>
    <w:rsid w:val="00354541"/>
    <w:rsid w:val="00354C9A"/>
    <w:rsid w:val="00354D54"/>
    <w:rsid w:val="003555F9"/>
    <w:rsid w:val="0035668E"/>
    <w:rsid w:val="003567FB"/>
    <w:rsid w:val="00356831"/>
    <w:rsid w:val="00356FD4"/>
    <w:rsid w:val="0035707A"/>
    <w:rsid w:val="003572EF"/>
    <w:rsid w:val="0035746F"/>
    <w:rsid w:val="003577AB"/>
    <w:rsid w:val="003601CE"/>
    <w:rsid w:val="00360767"/>
    <w:rsid w:val="00361D3D"/>
    <w:rsid w:val="003623EB"/>
    <w:rsid w:val="0036345B"/>
    <w:rsid w:val="00363A50"/>
    <w:rsid w:val="00364262"/>
    <w:rsid w:val="0036545C"/>
    <w:rsid w:val="003658E7"/>
    <w:rsid w:val="00365B6A"/>
    <w:rsid w:val="00365CF6"/>
    <w:rsid w:val="00365D05"/>
    <w:rsid w:val="00366035"/>
    <w:rsid w:val="00366695"/>
    <w:rsid w:val="00370266"/>
    <w:rsid w:val="003702B5"/>
    <w:rsid w:val="00370E47"/>
    <w:rsid w:val="00371714"/>
    <w:rsid w:val="003719F4"/>
    <w:rsid w:val="00371FC5"/>
    <w:rsid w:val="00372969"/>
    <w:rsid w:val="00372F87"/>
    <w:rsid w:val="003731BA"/>
    <w:rsid w:val="003743D1"/>
    <w:rsid w:val="00375157"/>
    <w:rsid w:val="003763A4"/>
    <w:rsid w:val="00376CE6"/>
    <w:rsid w:val="003770D3"/>
    <w:rsid w:val="00377208"/>
    <w:rsid w:val="00377468"/>
    <w:rsid w:val="0037775D"/>
    <w:rsid w:val="003779AA"/>
    <w:rsid w:val="00377CA0"/>
    <w:rsid w:val="00377E1A"/>
    <w:rsid w:val="003802CB"/>
    <w:rsid w:val="0038071D"/>
    <w:rsid w:val="003808E1"/>
    <w:rsid w:val="003818FF"/>
    <w:rsid w:val="00382186"/>
    <w:rsid w:val="00382221"/>
    <w:rsid w:val="0038291B"/>
    <w:rsid w:val="00382D02"/>
    <w:rsid w:val="00383974"/>
    <w:rsid w:val="00383C5A"/>
    <w:rsid w:val="0038416B"/>
    <w:rsid w:val="003842F9"/>
    <w:rsid w:val="0038596B"/>
    <w:rsid w:val="00385D47"/>
    <w:rsid w:val="003860AD"/>
    <w:rsid w:val="003861E2"/>
    <w:rsid w:val="00390153"/>
    <w:rsid w:val="003902EA"/>
    <w:rsid w:val="00390691"/>
    <w:rsid w:val="003910D3"/>
    <w:rsid w:val="00391367"/>
    <w:rsid w:val="00391995"/>
    <w:rsid w:val="00392889"/>
    <w:rsid w:val="00393CFF"/>
    <w:rsid w:val="00393FD4"/>
    <w:rsid w:val="003948B6"/>
    <w:rsid w:val="00395066"/>
    <w:rsid w:val="003952E8"/>
    <w:rsid w:val="003968BB"/>
    <w:rsid w:val="003968E2"/>
    <w:rsid w:val="00396902"/>
    <w:rsid w:val="003969DA"/>
    <w:rsid w:val="00396B91"/>
    <w:rsid w:val="00396C41"/>
    <w:rsid w:val="00396DEC"/>
    <w:rsid w:val="00397020"/>
    <w:rsid w:val="00397309"/>
    <w:rsid w:val="003A0403"/>
    <w:rsid w:val="003A0F7C"/>
    <w:rsid w:val="003A1218"/>
    <w:rsid w:val="003A1925"/>
    <w:rsid w:val="003A1957"/>
    <w:rsid w:val="003A255E"/>
    <w:rsid w:val="003A2A82"/>
    <w:rsid w:val="003A2D29"/>
    <w:rsid w:val="003A2E7A"/>
    <w:rsid w:val="003A3686"/>
    <w:rsid w:val="003A4D68"/>
    <w:rsid w:val="003A5582"/>
    <w:rsid w:val="003A562B"/>
    <w:rsid w:val="003A573C"/>
    <w:rsid w:val="003A5D03"/>
    <w:rsid w:val="003A671C"/>
    <w:rsid w:val="003A684F"/>
    <w:rsid w:val="003A6A2F"/>
    <w:rsid w:val="003A6C69"/>
    <w:rsid w:val="003A6C9D"/>
    <w:rsid w:val="003A701B"/>
    <w:rsid w:val="003B0AB4"/>
    <w:rsid w:val="003B0D80"/>
    <w:rsid w:val="003B1461"/>
    <w:rsid w:val="003B14F3"/>
    <w:rsid w:val="003B1B95"/>
    <w:rsid w:val="003B1E84"/>
    <w:rsid w:val="003B1EFD"/>
    <w:rsid w:val="003B2318"/>
    <w:rsid w:val="003B25A0"/>
    <w:rsid w:val="003B2C5F"/>
    <w:rsid w:val="003B31F4"/>
    <w:rsid w:val="003B332D"/>
    <w:rsid w:val="003B355E"/>
    <w:rsid w:val="003B3C49"/>
    <w:rsid w:val="003B3E4A"/>
    <w:rsid w:val="003B3F71"/>
    <w:rsid w:val="003B3F8A"/>
    <w:rsid w:val="003B4407"/>
    <w:rsid w:val="003B48F2"/>
    <w:rsid w:val="003B4993"/>
    <w:rsid w:val="003B4B81"/>
    <w:rsid w:val="003B4DBE"/>
    <w:rsid w:val="003B52F5"/>
    <w:rsid w:val="003B5724"/>
    <w:rsid w:val="003B5D25"/>
    <w:rsid w:val="003B6165"/>
    <w:rsid w:val="003B633D"/>
    <w:rsid w:val="003B65D7"/>
    <w:rsid w:val="003B7523"/>
    <w:rsid w:val="003B77BE"/>
    <w:rsid w:val="003B78D6"/>
    <w:rsid w:val="003C0173"/>
    <w:rsid w:val="003C097E"/>
    <w:rsid w:val="003C09D2"/>
    <w:rsid w:val="003C0E7A"/>
    <w:rsid w:val="003C0F66"/>
    <w:rsid w:val="003C1DF7"/>
    <w:rsid w:val="003C29A8"/>
    <w:rsid w:val="003C3E6F"/>
    <w:rsid w:val="003C415F"/>
    <w:rsid w:val="003C4415"/>
    <w:rsid w:val="003C47EE"/>
    <w:rsid w:val="003C49E0"/>
    <w:rsid w:val="003C4EEA"/>
    <w:rsid w:val="003C4EF6"/>
    <w:rsid w:val="003C52BB"/>
    <w:rsid w:val="003C5389"/>
    <w:rsid w:val="003C5454"/>
    <w:rsid w:val="003C5464"/>
    <w:rsid w:val="003C54B2"/>
    <w:rsid w:val="003C656E"/>
    <w:rsid w:val="003C67C1"/>
    <w:rsid w:val="003C6F88"/>
    <w:rsid w:val="003C75A5"/>
    <w:rsid w:val="003C7AD1"/>
    <w:rsid w:val="003C7D12"/>
    <w:rsid w:val="003C7D68"/>
    <w:rsid w:val="003C7E03"/>
    <w:rsid w:val="003D0991"/>
    <w:rsid w:val="003D1E06"/>
    <w:rsid w:val="003D1F3D"/>
    <w:rsid w:val="003D2CAB"/>
    <w:rsid w:val="003D3A99"/>
    <w:rsid w:val="003D3AFA"/>
    <w:rsid w:val="003D48AC"/>
    <w:rsid w:val="003D4CFE"/>
    <w:rsid w:val="003D5132"/>
    <w:rsid w:val="003D5CAA"/>
    <w:rsid w:val="003D5DED"/>
    <w:rsid w:val="003D6C03"/>
    <w:rsid w:val="003D6DA1"/>
    <w:rsid w:val="003D6DEA"/>
    <w:rsid w:val="003D719D"/>
    <w:rsid w:val="003D7569"/>
    <w:rsid w:val="003D7D7B"/>
    <w:rsid w:val="003E0636"/>
    <w:rsid w:val="003E17ED"/>
    <w:rsid w:val="003E1812"/>
    <w:rsid w:val="003E1908"/>
    <w:rsid w:val="003E1DC5"/>
    <w:rsid w:val="003E1FEE"/>
    <w:rsid w:val="003E231B"/>
    <w:rsid w:val="003E2692"/>
    <w:rsid w:val="003E2B00"/>
    <w:rsid w:val="003E35FC"/>
    <w:rsid w:val="003E3873"/>
    <w:rsid w:val="003E42F1"/>
    <w:rsid w:val="003E48B6"/>
    <w:rsid w:val="003E49D7"/>
    <w:rsid w:val="003E4C3A"/>
    <w:rsid w:val="003E4D19"/>
    <w:rsid w:val="003E4D8D"/>
    <w:rsid w:val="003E4ED1"/>
    <w:rsid w:val="003E59D3"/>
    <w:rsid w:val="003E60E9"/>
    <w:rsid w:val="003E631E"/>
    <w:rsid w:val="003E689A"/>
    <w:rsid w:val="003E6937"/>
    <w:rsid w:val="003E6E6F"/>
    <w:rsid w:val="003E72AD"/>
    <w:rsid w:val="003E7AC9"/>
    <w:rsid w:val="003E7D59"/>
    <w:rsid w:val="003F1163"/>
    <w:rsid w:val="003F1167"/>
    <w:rsid w:val="003F1255"/>
    <w:rsid w:val="003F12D6"/>
    <w:rsid w:val="003F1718"/>
    <w:rsid w:val="003F1839"/>
    <w:rsid w:val="003F1E0A"/>
    <w:rsid w:val="003F20F3"/>
    <w:rsid w:val="003F2569"/>
    <w:rsid w:val="003F265F"/>
    <w:rsid w:val="003F2764"/>
    <w:rsid w:val="003F2F70"/>
    <w:rsid w:val="003F2F96"/>
    <w:rsid w:val="003F3232"/>
    <w:rsid w:val="003F330B"/>
    <w:rsid w:val="003F44A6"/>
    <w:rsid w:val="003F45C8"/>
    <w:rsid w:val="003F4816"/>
    <w:rsid w:val="003F4833"/>
    <w:rsid w:val="003F4AAA"/>
    <w:rsid w:val="003F4F71"/>
    <w:rsid w:val="003F538B"/>
    <w:rsid w:val="003F61EA"/>
    <w:rsid w:val="003F6B46"/>
    <w:rsid w:val="003F6C9B"/>
    <w:rsid w:val="003F755F"/>
    <w:rsid w:val="003F76CD"/>
    <w:rsid w:val="0040008A"/>
    <w:rsid w:val="0040098E"/>
    <w:rsid w:val="0040127A"/>
    <w:rsid w:val="0040220B"/>
    <w:rsid w:val="004024F1"/>
    <w:rsid w:val="00402B1D"/>
    <w:rsid w:val="0040347F"/>
    <w:rsid w:val="0040398A"/>
    <w:rsid w:val="004040DC"/>
    <w:rsid w:val="0040491B"/>
    <w:rsid w:val="00404C58"/>
    <w:rsid w:val="00404E8D"/>
    <w:rsid w:val="004054AD"/>
    <w:rsid w:val="004062F0"/>
    <w:rsid w:val="0040676D"/>
    <w:rsid w:val="00406E5B"/>
    <w:rsid w:val="004075AA"/>
    <w:rsid w:val="004100D0"/>
    <w:rsid w:val="004101FD"/>
    <w:rsid w:val="00410440"/>
    <w:rsid w:val="00410621"/>
    <w:rsid w:val="00410C02"/>
    <w:rsid w:val="0041158E"/>
    <w:rsid w:val="00411621"/>
    <w:rsid w:val="00411A5C"/>
    <w:rsid w:val="00411ACE"/>
    <w:rsid w:val="0041278C"/>
    <w:rsid w:val="004127D1"/>
    <w:rsid w:val="0041299F"/>
    <w:rsid w:val="00412EA3"/>
    <w:rsid w:val="0041336C"/>
    <w:rsid w:val="00413826"/>
    <w:rsid w:val="00413ADF"/>
    <w:rsid w:val="00413CC1"/>
    <w:rsid w:val="004140C5"/>
    <w:rsid w:val="004146D5"/>
    <w:rsid w:val="004149B1"/>
    <w:rsid w:val="00414FCC"/>
    <w:rsid w:val="004152FD"/>
    <w:rsid w:val="00415314"/>
    <w:rsid w:val="0041540B"/>
    <w:rsid w:val="00415EEA"/>
    <w:rsid w:val="00416786"/>
    <w:rsid w:val="00416ED0"/>
    <w:rsid w:val="00421B25"/>
    <w:rsid w:val="00421FA9"/>
    <w:rsid w:val="00422604"/>
    <w:rsid w:val="00422E38"/>
    <w:rsid w:val="00423461"/>
    <w:rsid w:val="00423B43"/>
    <w:rsid w:val="00423F68"/>
    <w:rsid w:val="0042403D"/>
    <w:rsid w:val="00425D68"/>
    <w:rsid w:val="00425E7A"/>
    <w:rsid w:val="0042630D"/>
    <w:rsid w:val="0042637C"/>
    <w:rsid w:val="00426AF0"/>
    <w:rsid w:val="00426CBA"/>
    <w:rsid w:val="004275A5"/>
    <w:rsid w:val="004275D5"/>
    <w:rsid w:val="00427631"/>
    <w:rsid w:val="00430356"/>
    <w:rsid w:val="004306F0"/>
    <w:rsid w:val="00430A98"/>
    <w:rsid w:val="00430B8B"/>
    <w:rsid w:val="00430FF2"/>
    <w:rsid w:val="004320A4"/>
    <w:rsid w:val="004328B4"/>
    <w:rsid w:val="00432BAD"/>
    <w:rsid w:val="00432DDC"/>
    <w:rsid w:val="004332AB"/>
    <w:rsid w:val="004336D6"/>
    <w:rsid w:val="00433AB1"/>
    <w:rsid w:val="004345DF"/>
    <w:rsid w:val="0043496E"/>
    <w:rsid w:val="00434ECA"/>
    <w:rsid w:val="00435149"/>
    <w:rsid w:val="00435290"/>
    <w:rsid w:val="0043576E"/>
    <w:rsid w:val="004359A4"/>
    <w:rsid w:val="00435B2B"/>
    <w:rsid w:val="00435B71"/>
    <w:rsid w:val="004363C3"/>
    <w:rsid w:val="004368ED"/>
    <w:rsid w:val="00437451"/>
    <w:rsid w:val="00437586"/>
    <w:rsid w:val="00437672"/>
    <w:rsid w:val="00437C72"/>
    <w:rsid w:val="00437D9C"/>
    <w:rsid w:val="00437F78"/>
    <w:rsid w:val="00440845"/>
    <w:rsid w:val="004409A7"/>
    <w:rsid w:val="004410E8"/>
    <w:rsid w:val="0044142A"/>
    <w:rsid w:val="0044242D"/>
    <w:rsid w:val="0044249E"/>
    <w:rsid w:val="00442BAF"/>
    <w:rsid w:val="004439DE"/>
    <w:rsid w:val="00443EEE"/>
    <w:rsid w:val="00444568"/>
    <w:rsid w:val="00444B3B"/>
    <w:rsid w:val="00444DF7"/>
    <w:rsid w:val="00444F6D"/>
    <w:rsid w:val="00445485"/>
    <w:rsid w:val="0044596F"/>
    <w:rsid w:val="004463B9"/>
    <w:rsid w:val="00446544"/>
    <w:rsid w:val="0044749E"/>
    <w:rsid w:val="00447689"/>
    <w:rsid w:val="004506BD"/>
    <w:rsid w:val="004515C1"/>
    <w:rsid w:val="00451BDD"/>
    <w:rsid w:val="00451BFF"/>
    <w:rsid w:val="00453219"/>
    <w:rsid w:val="00453BDB"/>
    <w:rsid w:val="00454998"/>
    <w:rsid w:val="00454AE9"/>
    <w:rsid w:val="00454E70"/>
    <w:rsid w:val="004550AF"/>
    <w:rsid w:val="00455A6D"/>
    <w:rsid w:val="00455A74"/>
    <w:rsid w:val="00455BB6"/>
    <w:rsid w:val="00455D50"/>
    <w:rsid w:val="0045669F"/>
    <w:rsid w:val="00457654"/>
    <w:rsid w:val="00457704"/>
    <w:rsid w:val="004608D3"/>
    <w:rsid w:val="0046095C"/>
    <w:rsid w:val="00460F31"/>
    <w:rsid w:val="00461BA1"/>
    <w:rsid w:val="004623EA"/>
    <w:rsid w:val="0046246E"/>
    <w:rsid w:val="00463DBF"/>
    <w:rsid w:val="00464BAE"/>
    <w:rsid w:val="0046563F"/>
    <w:rsid w:val="0046582A"/>
    <w:rsid w:val="00465D57"/>
    <w:rsid w:val="00466189"/>
    <w:rsid w:val="004662C4"/>
    <w:rsid w:val="00466391"/>
    <w:rsid w:val="00466638"/>
    <w:rsid w:val="0046756B"/>
    <w:rsid w:val="00467F31"/>
    <w:rsid w:val="00470799"/>
    <w:rsid w:val="0047082E"/>
    <w:rsid w:val="0047085D"/>
    <w:rsid w:val="00470B56"/>
    <w:rsid w:val="00470F24"/>
    <w:rsid w:val="00471E0A"/>
    <w:rsid w:val="00471EE1"/>
    <w:rsid w:val="00471F5E"/>
    <w:rsid w:val="0047235E"/>
    <w:rsid w:val="004723EB"/>
    <w:rsid w:val="004724CB"/>
    <w:rsid w:val="00472AD7"/>
    <w:rsid w:val="00472C9A"/>
    <w:rsid w:val="00473382"/>
    <w:rsid w:val="00474690"/>
    <w:rsid w:val="00474982"/>
    <w:rsid w:val="00474C0B"/>
    <w:rsid w:val="00474FE2"/>
    <w:rsid w:val="004763DB"/>
    <w:rsid w:val="00476405"/>
    <w:rsid w:val="00476A8E"/>
    <w:rsid w:val="00477F9B"/>
    <w:rsid w:val="00477FBA"/>
    <w:rsid w:val="004808FD"/>
    <w:rsid w:val="00481208"/>
    <w:rsid w:val="0048165C"/>
    <w:rsid w:val="00481E35"/>
    <w:rsid w:val="00481F9B"/>
    <w:rsid w:val="00481FDF"/>
    <w:rsid w:val="00482FE4"/>
    <w:rsid w:val="00483526"/>
    <w:rsid w:val="00483ECA"/>
    <w:rsid w:val="00484412"/>
    <w:rsid w:val="004851F5"/>
    <w:rsid w:val="004861A5"/>
    <w:rsid w:val="004867D7"/>
    <w:rsid w:val="00486BB2"/>
    <w:rsid w:val="00486E44"/>
    <w:rsid w:val="00487913"/>
    <w:rsid w:val="004908C3"/>
    <w:rsid w:val="004916B6"/>
    <w:rsid w:val="004918E7"/>
    <w:rsid w:val="00491A2C"/>
    <w:rsid w:val="00491B2C"/>
    <w:rsid w:val="00491F7C"/>
    <w:rsid w:val="00492B62"/>
    <w:rsid w:val="00492C2D"/>
    <w:rsid w:val="0049369A"/>
    <w:rsid w:val="00493CFA"/>
    <w:rsid w:val="00493D95"/>
    <w:rsid w:val="00493EB6"/>
    <w:rsid w:val="00494754"/>
    <w:rsid w:val="00494771"/>
    <w:rsid w:val="0049485A"/>
    <w:rsid w:val="004960D1"/>
    <w:rsid w:val="00496531"/>
    <w:rsid w:val="00496838"/>
    <w:rsid w:val="004975A0"/>
    <w:rsid w:val="00497668"/>
    <w:rsid w:val="004977E4"/>
    <w:rsid w:val="00497E14"/>
    <w:rsid w:val="00497F01"/>
    <w:rsid w:val="004A010D"/>
    <w:rsid w:val="004A0594"/>
    <w:rsid w:val="004A0D55"/>
    <w:rsid w:val="004A0E71"/>
    <w:rsid w:val="004A1F9A"/>
    <w:rsid w:val="004A2728"/>
    <w:rsid w:val="004A2B1A"/>
    <w:rsid w:val="004A2C26"/>
    <w:rsid w:val="004A2CC2"/>
    <w:rsid w:val="004A381D"/>
    <w:rsid w:val="004A3B5F"/>
    <w:rsid w:val="004A4B56"/>
    <w:rsid w:val="004A56AC"/>
    <w:rsid w:val="004A59CC"/>
    <w:rsid w:val="004A6209"/>
    <w:rsid w:val="004A6950"/>
    <w:rsid w:val="004A6B96"/>
    <w:rsid w:val="004A7200"/>
    <w:rsid w:val="004A7C93"/>
    <w:rsid w:val="004A7CD0"/>
    <w:rsid w:val="004B0385"/>
    <w:rsid w:val="004B0E41"/>
    <w:rsid w:val="004B13E5"/>
    <w:rsid w:val="004B1576"/>
    <w:rsid w:val="004B1724"/>
    <w:rsid w:val="004B1B89"/>
    <w:rsid w:val="004B1E5B"/>
    <w:rsid w:val="004B1F8F"/>
    <w:rsid w:val="004B20AF"/>
    <w:rsid w:val="004B25A2"/>
    <w:rsid w:val="004B2756"/>
    <w:rsid w:val="004B31B2"/>
    <w:rsid w:val="004B4281"/>
    <w:rsid w:val="004B5D41"/>
    <w:rsid w:val="004B6153"/>
    <w:rsid w:val="004B6C40"/>
    <w:rsid w:val="004B70E4"/>
    <w:rsid w:val="004B778A"/>
    <w:rsid w:val="004B77A9"/>
    <w:rsid w:val="004B7C2A"/>
    <w:rsid w:val="004B7E03"/>
    <w:rsid w:val="004C04D9"/>
    <w:rsid w:val="004C0535"/>
    <w:rsid w:val="004C08DD"/>
    <w:rsid w:val="004C0B11"/>
    <w:rsid w:val="004C0B7E"/>
    <w:rsid w:val="004C159F"/>
    <w:rsid w:val="004C1CEB"/>
    <w:rsid w:val="004C2A60"/>
    <w:rsid w:val="004C30DA"/>
    <w:rsid w:val="004C3138"/>
    <w:rsid w:val="004C322B"/>
    <w:rsid w:val="004C357D"/>
    <w:rsid w:val="004C35FC"/>
    <w:rsid w:val="004C5F3A"/>
    <w:rsid w:val="004C60F8"/>
    <w:rsid w:val="004C62D2"/>
    <w:rsid w:val="004C62EF"/>
    <w:rsid w:val="004C6715"/>
    <w:rsid w:val="004C6979"/>
    <w:rsid w:val="004C72F8"/>
    <w:rsid w:val="004C749B"/>
    <w:rsid w:val="004C76EF"/>
    <w:rsid w:val="004C776E"/>
    <w:rsid w:val="004C799E"/>
    <w:rsid w:val="004D0AE7"/>
    <w:rsid w:val="004D12B2"/>
    <w:rsid w:val="004D1C56"/>
    <w:rsid w:val="004D2FE9"/>
    <w:rsid w:val="004D2FF1"/>
    <w:rsid w:val="004D3019"/>
    <w:rsid w:val="004D473A"/>
    <w:rsid w:val="004D4AA6"/>
    <w:rsid w:val="004D56FE"/>
    <w:rsid w:val="004D6040"/>
    <w:rsid w:val="004D633F"/>
    <w:rsid w:val="004D634A"/>
    <w:rsid w:val="004D6539"/>
    <w:rsid w:val="004D6541"/>
    <w:rsid w:val="004D6EEE"/>
    <w:rsid w:val="004D78F5"/>
    <w:rsid w:val="004D7C51"/>
    <w:rsid w:val="004D7E4A"/>
    <w:rsid w:val="004E0287"/>
    <w:rsid w:val="004E0607"/>
    <w:rsid w:val="004E06DE"/>
    <w:rsid w:val="004E277A"/>
    <w:rsid w:val="004E282B"/>
    <w:rsid w:val="004E2BC4"/>
    <w:rsid w:val="004E2BDF"/>
    <w:rsid w:val="004E2FFD"/>
    <w:rsid w:val="004E4187"/>
    <w:rsid w:val="004E43E0"/>
    <w:rsid w:val="004E467D"/>
    <w:rsid w:val="004E4935"/>
    <w:rsid w:val="004E6710"/>
    <w:rsid w:val="004E6DA5"/>
    <w:rsid w:val="004E7070"/>
    <w:rsid w:val="004E7586"/>
    <w:rsid w:val="004F0FE1"/>
    <w:rsid w:val="004F1697"/>
    <w:rsid w:val="004F196B"/>
    <w:rsid w:val="004F22D2"/>
    <w:rsid w:val="004F2C59"/>
    <w:rsid w:val="004F2D11"/>
    <w:rsid w:val="004F2E2E"/>
    <w:rsid w:val="004F35BC"/>
    <w:rsid w:val="004F370E"/>
    <w:rsid w:val="004F3B9B"/>
    <w:rsid w:val="004F4379"/>
    <w:rsid w:val="004F483D"/>
    <w:rsid w:val="004F4B24"/>
    <w:rsid w:val="004F5C03"/>
    <w:rsid w:val="004F5F08"/>
    <w:rsid w:val="004F5FE9"/>
    <w:rsid w:val="004F61E9"/>
    <w:rsid w:val="004F68F4"/>
    <w:rsid w:val="004F6A1E"/>
    <w:rsid w:val="004F6BCB"/>
    <w:rsid w:val="004F6E70"/>
    <w:rsid w:val="004F73FC"/>
    <w:rsid w:val="004F77CA"/>
    <w:rsid w:val="004F78FD"/>
    <w:rsid w:val="004F7A7E"/>
    <w:rsid w:val="004F7F35"/>
    <w:rsid w:val="0050022C"/>
    <w:rsid w:val="005012BC"/>
    <w:rsid w:val="00501443"/>
    <w:rsid w:val="00501EF8"/>
    <w:rsid w:val="00502466"/>
    <w:rsid w:val="00502A45"/>
    <w:rsid w:val="0050310A"/>
    <w:rsid w:val="00503457"/>
    <w:rsid w:val="005035CF"/>
    <w:rsid w:val="0050379C"/>
    <w:rsid w:val="00503C71"/>
    <w:rsid w:val="00504575"/>
    <w:rsid w:val="005048AB"/>
    <w:rsid w:val="00504E17"/>
    <w:rsid w:val="0050578E"/>
    <w:rsid w:val="0050623E"/>
    <w:rsid w:val="0050668E"/>
    <w:rsid w:val="00506B91"/>
    <w:rsid w:val="00506CFB"/>
    <w:rsid w:val="005076D8"/>
    <w:rsid w:val="00507ADB"/>
    <w:rsid w:val="00507B88"/>
    <w:rsid w:val="00507F33"/>
    <w:rsid w:val="00510E55"/>
    <w:rsid w:val="005115F5"/>
    <w:rsid w:val="00511B2D"/>
    <w:rsid w:val="00511C83"/>
    <w:rsid w:val="00512099"/>
    <w:rsid w:val="0051272B"/>
    <w:rsid w:val="0051274C"/>
    <w:rsid w:val="00512B8F"/>
    <w:rsid w:val="00512DFE"/>
    <w:rsid w:val="00513633"/>
    <w:rsid w:val="005148C7"/>
    <w:rsid w:val="00514AE4"/>
    <w:rsid w:val="00514E7B"/>
    <w:rsid w:val="00514F84"/>
    <w:rsid w:val="005151DC"/>
    <w:rsid w:val="00515AF5"/>
    <w:rsid w:val="0051617E"/>
    <w:rsid w:val="005166ED"/>
    <w:rsid w:val="00516A34"/>
    <w:rsid w:val="005173A0"/>
    <w:rsid w:val="00520A2F"/>
    <w:rsid w:val="00520BCE"/>
    <w:rsid w:val="0052149F"/>
    <w:rsid w:val="00521619"/>
    <w:rsid w:val="005223B6"/>
    <w:rsid w:val="005227E8"/>
    <w:rsid w:val="00522DB0"/>
    <w:rsid w:val="00523FD1"/>
    <w:rsid w:val="005240BF"/>
    <w:rsid w:val="005247A9"/>
    <w:rsid w:val="005249DC"/>
    <w:rsid w:val="005249EF"/>
    <w:rsid w:val="00525233"/>
    <w:rsid w:val="005253BB"/>
    <w:rsid w:val="005255C5"/>
    <w:rsid w:val="00525B08"/>
    <w:rsid w:val="00525E35"/>
    <w:rsid w:val="00526550"/>
    <w:rsid w:val="00526967"/>
    <w:rsid w:val="005273A2"/>
    <w:rsid w:val="005275AD"/>
    <w:rsid w:val="00527A2C"/>
    <w:rsid w:val="00530105"/>
    <w:rsid w:val="005309F9"/>
    <w:rsid w:val="00532749"/>
    <w:rsid w:val="00532AF4"/>
    <w:rsid w:val="00532BC3"/>
    <w:rsid w:val="00532C54"/>
    <w:rsid w:val="00532D2E"/>
    <w:rsid w:val="00532DEE"/>
    <w:rsid w:val="00532F63"/>
    <w:rsid w:val="005336BF"/>
    <w:rsid w:val="00534022"/>
    <w:rsid w:val="0053454C"/>
    <w:rsid w:val="0053477D"/>
    <w:rsid w:val="005349C2"/>
    <w:rsid w:val="00534B41"/>
    <w:rsid w:val="00534EFC"/>
    <w:rsid w:val="00534F82"/>
    <w:rsid w:val="005353FA"/>
    <w:rsid w:val="005358DE"/>
    <w:rsid w:val="00535BA7"/>
    <w:rsid w:val="005372AA"/>
    <w:rsid w:val="0053760C"/>
    <w:rsid w:val="00537CB4"/>
    <w:rsid w:val="00540830"/>
    <w:rsid w:val="00540E1F"/>
    <w:rsid w:val="005410ED"/>
    <w:rsid w:val="005417A9"/>
    <w:rsid w:val="00541D46"/>
    <w:rsid w:val="00542633"/>
    <w:rsid w:val="0054269E"/>
    <w:rsid w:val="005434BE"/>
    <w:rsid w:val="00543632"/>
    <w:rsid w:val="00544233"/>
    <w:rsid w:val="005442D9"/>
    <w:rsid w:val="00544862"/>
    <w:rsid w:val="00544873"/>
    <w:rsid w:val="00545576"/>
    <w:rsid w:val="00545874"/>
    <w:rsid w:val="00546A6B"/>
    <w:rsid w:val="00546B64"/>
    <w:rsid w:val="00547268"/>
    <w:rsid w:val="0054758F"/>
    <w:rsid w:val="00547EF2"/>
    <w:rsid w:val="005502AE"/>
    <w:rsid w:val="0055031C"/>
    <w:rsid w:val="0055054E"/>
    <w:rsid w:val="00550AA8"/>
    <w:rsid w:val="00551471"/>
    <w:rsid w:val="005516F0"/>
    <w:rsid w:val="00551A14"/>
    <w:rsid w:val="00551AA5"/>
    <w:rsid w:val="00552A4B"/>
    <w:rsid w:val="00552B4B"/>
    <w:rsid w:val="00552EBA"/>
    <w:rsid w:val="005534E5"/>
    <w:rsid w:val="00553FDC"/>
    <w:rsid w:val="00554320"/>
    <w:rsid w:val="0055434C"/>
    <w:rsid w:val="0055469F"/>
    <w:rsid w:val="00554A3C"/>
    <w:rsid w:val="00555B92"/>
    <w:rsid w:val="00555BB2"/>
    <w:rsid w:val="00555FCB"/>
    <w:rsid w:val="00560FA8"/>
    <w:rsid w:val="005610CF"/>
    <w:rsid w:val="00561126"/>
    <w:rsid w:val="0056119E"/>
    <w:rsid w:val="00561318"/>
    <w:rsid w:val="00561CC1"/>
    <w:rsid w:val="0056218D"/>
    <w:rsid w:val="00562195"/>
    <w:rsid w:val="00562F84"/>
    <w:rsid w:val="00563052"/>
    <w:rsid w:val="005637A6"/>
    <w:rsid w:val="00563D32"/>
    <w:rsid w:val="00564253"/>
    <w:rsid w:val="00564E69"/>
    <w:rsid w:val="00564EFA"/>
    <w:rsid w:val="0056532A"/>
    <w:rsid w:val="00565651"/>
    <w:rsid w:val="00565698"/>
    <w:rsid w:val="00565AAB"/>
    <w:rsid w:val="00565DD6"/>
    <w:rsid w:val="00565E5C"/>
    <w:rsid w:val="0056669C"/>
    <w:rsid w:val="005672AF"/>
    <w:rsid w:val="00567722"/>
    <w:rsid w:val="00570368"/>
    <w:rsid w:val="00570B0F"/>
    <w:rsid w:val="00570CBD"/>
    <w:rsid w:val="0057134F"/>
    <w:rsid w:val="0057157E"/>
    <w:rsid w:val="00571D76"/>
    <w:rsid w:val="00572B44"/>
    <w:rsid w:val="00572B98"/>
    <w:rsid w:val="005736B9"/>
    <w:rsid w:val="00573C91"/>
    <w:rsid w:val="0057433B"/>
    <w:rsid w:val="00574C20"/>
    <w:rsid w:val="00574D71"/>
    <w:rsid w:val="005754BE"/>
    <w:rsid w:val="005758AE"/>
    <w:rsid w:val="00576496"/>
    <w:rsid w:val="0057771E"/>
    <w:rsid w:val="00577D39"/>
    <w:rsid w:val="00580A52"/>
    <w:rsid w:val="00580C50"/>
    <w:rsid w:val="00580DF6"/>
    <w:rsid w:val="00582143"/>
    <w:rsid w:val="00582300"/>
    <w:rsid w:val="005824E9"/>
    <w:rsid w:val="005826D1"/>
    <w:rsid w:val="0058329B"/>
    <w:rsid w:val="00583723"/>
    <w:rsid w:val="0058379C"/>
    <w:rsid w:val="00583B48"/>
    <w:rsid w:val="00584128"/>
    <w:rsid w:val="00584420"/>
    <w:rsid w:val="00584A95"/>
    <w:rsid w:val="00584CA6"/>
    <w:rsid w:val="005858ED"/>
    <w:rsid w:val="0058627C"/>
    <w:rsid w:val="00586747"/>
    <w:rsid w:val="00587791"/>
    <w:rsid w:val="005877AB"/>
    <w:rsid w:val="00590271"/>
    <w:rsid w:val="00590591"/>
    <w:rsid w:val="0059082F"/>
    <w:rsid w:val="005918C0"/>
    <w:rsid w:val="00591DB8"/>
    <w:rsid w:val="0059252E"/>
    <w:rsid w:val="00592998"/>
    <w:rsid w:val="00592CE3"/>
    <w:rsid w:val="0059356B"/>
    <w:rsid w:val="00594ADE"/>
    <w:rsid w:val="00594CE6"/>
    <w:rsid w:val="00595514"/>
    <w:rsid w:val="0059685F"/>
    <w:rsid w:val="00596893"/>
    <w:rsid w:val="005971FD"/>
    <w:rsid w:val="005975B5"/>
    <w:rsid w:val="005977F3"/>
    <w:rsid w:val="0059799C"/>
    <w:rsid w:val="00597A94"/>
    <w:rsid w:val="005A03B9"/>
    <w:rsid w:val="005A07F9"/>
    <w:rsid w:val="005A14A5"/>
    <w:rsid w:val="005A15D9"/>
    <w:rsid w:val="005A18E6"/>
    <w:rsid w:val="005A1954"/>
    <w:rsid w:val="005A19FB"/>
    <w:rsid w:val="005A2257"/>
    <w:rsid w:val="005A24A4"/>
    <w:rsid w:val="005A267B"/>
    <w:rsid w:val="005A27BE"/>
    <w:rsid w:val="005A2C8A"/>
    <w:rsid w:val="005A2F9B"/>
    <w:rsid w:val="005A3AED"/>
    <w:rsid w:val="005A4370"/>
    <w:rsid w:val="005A47F3"/>
    <w:rsid w:val="005A538A"/>
    <w:rsid w:val="005A5A19"/>
    <w:rsid w:val="005A5CED"/>
    <w:rsid w:val="005A5E79"/>
    <w:rsid w:val="005A5EDA"/>
    <w:rsid w:val="005A661A"/>
    <w:rsid w:val="005A67AF"/>
    <w:rsid w:val="005A6EBD"/>
    <w:rsid w:val="005A776D"/>
    <w:rsid w:val="005A7A89"/>
    <w:rsid w:val="005A7CA8"/>
    <w:rsid w:val="005A7EAD"/>
    <w:rsid w:val="005B0079"/>
    <w:rsid w:val="005B0FAC"/>
    <w:rsid w:val="005B1272"/>
    <w:rsid w:val="005B1524"/>
    <w:rsid w:val="005B168E"/>
    <w:rsid w:val="005B1797"/>
    <w:rsid w:val="005B18EE"/>
    <w:rsid w:val="005B1C18"/>
    <w:rsid w:val="005B211F"/>
    <w:rsid w:val="005B23BA"/>
    <w:rsid w:val="005B2FF1"/>
    <w:rsid w:val="005B3011"/>
    <w:rsid w:val="005B3420"/>
    <w:rsid w:val="005B362B"/>
    <w:rsid w:val="005B38A0"/>
    <w:rsid w:val="005B42A6"/>
    <w:rsid w:val="005B4453"/>
    <w:rsid w:val="005B4701"/>
    <w:rsid w:val="005B5AF6"/>
    <w:rsid w:val="005B647D"/>
    <w:rsid w:val="005B67F8"/>
    <w:rsid w:val="005B7101"/>
    <w:rsid w:val="005B728F"/>
    <w:rsid w:val="005C0268"/>
    <w:rsid w:val="005C049F"/>
    <w:rsid w:val="005C09A2"/>
    <w:rsid w:val="005C09BA"/>
    <w:rsid w:val="005C215F"/>
    <w:rsid w:val="005C21DD"/>
    <w:rsid w:val="005C2AD0"/>
    <w:rsid w:val="005C487A"/>
    <w:rsid w:val="005C4999"/>
    <w:rsid w:val="005C4F3E"/>
    <w:rsid w:val="005C5664"/>
    <w:rsid w:val="005C5670"/>
    <w:rsid w:val="005C5930"/>
    <w:rsid w:val="005C5A1C"/>
    <w:rsid w:val="005C6125"/>
    <w:rsid w:val="005C6ADF"/>
    <w:rsid w:val="005C77CA"/>
    <w:rsid w:val="005C789C"/>
    <w:rsid w:val="005C7EAB"/>
    <w:rsid w:val="005D0326"/>
    <w:rsid w:val="005D11EE"/>
    <w:rsid w:val="005D125C"/>
    <w:rsid w:val="005D1608"/>
    <w:rsid w:val="005D1AD3"/>
    <w:rsid w:val="005D1C9B"/>
    <w:rsid w:val="005D1ECC"/>
    <w:rsid w:val="005D1F55"/>
    <w:rsid w:val="005D25FE"/>
    <w:rsid w:val="005D30F3"/>
    <w:rsid w:val="005D3E37"/>
    <w:rsid w:val="005D4AE4"/>
    <w:rsid w:val="005D5772"/>
    <w:rsid w:val="005D6436"/>
    <w:rsid w:val="005D6A69"/>
    <w:rsid w:val="005E05E2"/>
    <w:rsid w:val="005E061A"/>
    <w:rsid w:val="005E0B93"/>
    <w:rsid w:val="005E104C"/>
    <w:rsid w:val="005E1253"/>
    <w:rsid w:val="005E2FD6"/>
    <w:rsid w:val="005E444A"/>
    <w:rsid w:val="005E4479"/>
    <w:rsid w:val="005E4620"/>
    <w:rsid w:val="005E4E19"/>
    <w:rsid w:val="005E4F3B"/>
    <w:rsid w:val="005E52D5"/>
    <w:rsid w:val="005E57EB"/>
    <w:rsid w:val="005E5A63"/>
    <w:rsid w:val="005E60EB"/>
    <w:rsid w:val="005E6380"/>
    <w:rsid w:val="005E6BFF"/>
    <w:rsid w:val="005E6D55"/>
    <w:rsid w:val="005E7281"/>
    <w:rsid w:val="005E777B"/>
    <w:rsid w:val="005E7859"/>
    <w:rsid w:val="005E7964"/>
    <w:rsid w:val="005F093D"/>
    <w:rsid w:val="005F0C18"/>
    <w:rsid w:val="005F0E2E"/>
    <w:rsid w:val="005F1120"/>
    <w:rsid w:val="005F1D8C"/>
    <w:rsid w:val="005F272D"/>
    <w:rsid w:val="005F30E6"/>
    <w:rsid w:val="005F3220"/>
    <w:rsid w:val="005F3942"/>
    <w:rsid w:val="005F3A8F"/>
    <w:rsid w:val="005F3F4A"/>
    <w:rsid w:val="005F445D"/>
    <w:rsid w:val="005F45B2"/>
    <w:rsid w:val="005F45B8"/>
    <w:rsid w:val="005F477E"/>
    <w:rsid w:val="005F4927"/>
    <w:rsid w:val="005F4B4F"/>
    <w:rsid w:val="005F4EE8"/>
    <w:rsid w:val="005F4FFD"/>
    <w:rsid w:val="005F56B3"/>
    <w:rsid w:val="005F5BD3"/>
    <w:rsid w:val="005F5BF3"/>
    <w:rsid w:val="005F6215"/>
    <w:rsid w:val="005F6770"/>
    <w:rsid w:val="005F6931"/>
    <w:rsid w:val="005F6AE1"/>
    <w:rsid w:val="005F6F1E"/>
    <w:rsid w:val="005F6FDC"/>
    <w:rsid w:val="005F7302"/>
    <w:rsid w:val="005F764E"/>
    <w:rsid w:val="005F7693"/>
    <w:rsid w:val="00601A21"/>
    <w:rsid w:val="00601E3E"/>
    <w:rsid w:val="0060283D"/>
    <w:rsid w:val="00603093"/>
    <w:rsid w:val="0060325D"/>
    <w:rsid w:val="006032C2"/>
    <w:rsid w:val="00603504"/>
    <w:rsid w:val="0060385E"/>
    <w:rsid w:val="00603B61"/>
    <w:rsid w:val="00603DEB"/>
    <w:rsid w:val="006047CC"/>
    <w:rsid w:val="00604AE9"/>
    <w:rsid w:val="00604BB8"/>
    <w:rsid w:val="00604CE1"/>
    <w:rsid w:val="00605874"/>
    <w:rsid w:val="00605A4A"/>
    <w:rsid w:val="00605B6E"/>
    <w:rsid w:val="006060B2"/>
    <w:rsid w:val="0060610C"/>
    <w:rsid w:val="006069DC"/>
    <w:rsid w:val="00606B4E"/>
    <w:rsid w:val="00607877"/>
    <w:rsid w:val="006101D6"/>
    <w:rsid w:val="00610A3D"/>
    <w:rsid w:val="00610B29"/>
    <w:rsid w:val="00610CC6"/>
    <w:rsid w:val="00611540"/>
    <w:rsid w:val="006115BD"/>
    <w:rsid w:val="006116EE"/>
    <w:rsid w:val="006118BA"/>
    <w:rsid w:val="0061212F"/>
    <w:rsid w:val="00612149"/>
    <w:rsid w:val="006126D1"/>
    <w:rsid w:val="0061470C"/>
    <w:rsid w:val="0061488D"/>
    <w:rsid w:val="00614BA2"/>
    <w:rsid w:val="00614CFE"/>
    <w:rsid w:val="0061558E"/>
    <w:rsid w:val="00615BB7"/>
    <w:rsid w:val="00616013"/>
    <w:rsid w:val="00616456"/>
    <w:rsid w:val="00616B69"/>
    <w:rsid w:val="0061701D"/>
    <w:rsid w:val="00617769"/>
    <w:rsid w:val="0061777B"/>
    <w:rsid w:val="00617971"/>
    <w:rsid w:val="00617FEB"/>
    <w:rsid w:val="006208C6"/>
    <w:rsid w:val="00620A93"/>
    <w:rsid w:val="00620C20"/>
    <w:rsid w:val="00621861"/>
    <w:rsid w:val="00621BAC"/>
    <w:rsid w:val="0062212A"/>
    <w:rsid w:val="00622740"/>
    <w:rsid w:val="006227C2"/>
    <w:rsid w:val="006228FD"/>
    <w:rsid w:val="00622C04"/>
    <w:rsid w:val="00623827"/>
    <w:rsid w:val="0062398F"/>
    <w:rsid w:val="00623999"/>
    <w:rsid w:val="00623F39"/>
    <w:rsid w:val="00624736"/>
    <w:rsid w:val="00624B3C"/>
    <w:rsid w:val="00624C63"/>
    <w:rsid w:val="00624D58"/>
    <w:rsid w:val="00625117"/>
    <w:rsid w:val="00625601"/>
    <w:rsid w:val="00625F26"/>
    <w:rsid w:val="00626247"/>
    <w:rsid w:val="006265B9"/>
    <w:rsid w:val="00626BCB"/>
    <w:rsid w:val="006271B4"/>
    <w:rsid w:val="006275CB"/>
    <w:rsid w:val="00627EF0"/>
    <w:rsid w:val="0063001F"/>
    <w:rsid w:val="0063055B"/>
    <w:rsid w:val="00630C6C"/>
    <w:rsid w:val="00630F1F"/>
    <w:rsid w:val="00631085"/>
    <w:rsid w:val="006319DB"/>
    <w:rsid w:val="00631DEA"/>
    <w:rsid w:val="00633092"/>
    <w:rsid w:val="006339DD"/>
    <w:rsid w:val="00633B06"/>
    <w:rsid w:val="00633F2F"/>
    <w:rsid w:val="00634797"/>
    <w:rsid w:val="00635000"/>
    <w:rsid w:val="0063593D"/>
    <w:rsid w:val="0063602E"/>
    <w:rsid w:val="0063629A"/>
    <w:rsid w:val="006363CF"/>
    <w:rsid w:val="00636B45"/>
    <w:rsid w:val="0063728C"/>
    <w:rsid w:val="00637BAD"/>
    <w:rsid w:val="00640345"/>
    <w:rsid w:val="00640441"/>
    <w:rsid w:val="00640F2F"/>
    <w:rsid w:val="0064133A"/>
    <w:rsid w:val="00642798"/>
    <w:rsid w:val="006429ED"/>
    <w:rsid w:val="006432A0"/>
    <w:rsid w:val="00644A74"/>
    <w:rsid w:val="006454C0"/>
    <w:rsid w:val="00645766"/>
    <w:rsid w:val="00645949"/>
    <w:rsid w:val="00645AC3"/>
    <w:rsid w:val="00646A7F"/>
    <w:rsid w:val="00646B61"/>
    <w:rsid w:val="00646EAC"/>
    <w:rsid w:val="00647E12"/>
    <w:rsid w:val="00650220"/>
    <w:rsid w:val="00650233"/>
    <w:rsid w:val="006504EF"/>
    <w:rsid w:val="00650679"/>
    <w:rsid w:val="00650ACF"/>
    <w:rsid w:val="00650AFA"/>
    <w:rsid w:val="00650F1C"/>
    <w:rsid w:val="00651542"/>
    <w:rsid w:val="006518C3"/>
    <w:rsid w:val="0065191D"/>
    <w:rsid w:val="00651AE2"/>
    <w:rsid w:val="00651D28"/>
    <w:rsid w:val="0065256E"/>
    <w:rsid w:val="00652689"/>
    <w:rsid w:val="00652945"/>
    <w:rsid w:val="00653657"/>
    <w:rsid w:val="00653911"/>
    <w:rsid w:val="00653A76"/>
    <w:rsid w:val="00654FD9"/>
    <w:rsid w:val="0065506E"/>
    <w:rsid w:val="0065598F"/>
    <w:rsid w:val="00656607"/>
    <w:rsid w:val="0065731A"/>
    <w:rsid w:val="0065734E"/>
    <w:rsid w:val="0066049F"/>
    <w:rsid w:val="00660688"/>
    <w:rsid w:val="00660702"/>
    <w:rsid w:val="006608F7"/>
    <w:rsid w:val="00660AA7"/>
    <w:rsid w:val="00660F30"/>
    <w:rsid w:val="00661974"/>
    <w:rsid w:val="006620C1"/>
    <w:rsid w:val="006623D0"/>
    <w:rsid w:val="00662B83"/>
    <w:rsid w:val="00663343"/>
    <w:rsid w:val="00663D94"/>
    <w:rsid w:val="00664100"/>
    <w:rsid w:val="006643C6"/>
    <w:rsid w:val="0066452E"/>
    <w:rsid w:val="00664A3D"/>
    <w:rsid w:val="00664BFF"/>
    <w:rsid w:val="00664E08"/>
    <w:rsid w:val="006656AD"/>
    <w:rsid w:val="006656BE"/>
    <w:rsid w:val="00665735"/>
    <w:rsid w:val="00665951"/>
    <w:rsid w:val="00665968"/>
    <w:rsid w:val="00665CF6"/>
    <w:rsid w:val="00667251"/>
    <w:rsid w:val="00667C91"/>
    <w:rsid w:val="00667FB8"/>
    <w:rsid w:val="00670506"/>
    <w:rsid w:val="00670937"/>
    <w:rsid w:val="00670AAB"/>
    <w:rsid w:val="00670D08"/>
    <w:rsid w:val="00670F8B"/>
    <w:rsid w:val="006715AD"/>
    <w:rsid w:val="00671AE0"/>
    <w:rsid w:val="0067274E"/>
    <w:rsid w:val="006732D2"/>
    <w:rsid w:val="006739E5"/>
    <w:rsid w:val="00673A07"/>
    <w:rsid w:val="00673D0A"/>
    <w:rsid w:val="00673D2A"/>
    <w:rsid w:val="00673E2C"/>
    <w:rsid w:val="00673EC2"/>
    <w:rsid w:val="00674A48"/>
    <w:rsid w:val="00674EBD"/>
    <w:rsid w:val="006754AF"/>
    <w:rsid w:val="00675A13"/>
    <w:rsid w:val="00675E0E"/>
    <w:rsid w:val="006760E0"/>
    <w:rsid w:val="0067651B"/>
    <w:rsid w:val="0067797C"/>
    <w:rsid w:val="00677D8B"/>
    <w:rsid w:val="006800BC"/>
    <w:rsid w:val="00680441"/>
    <w:rsid w:val="006808D9"/>
    <w:rsid w:val="0068108A"/>
    <w:rsid w:val="006821EC"/>
    <w:rsid w:val="006825BA"/>
    <w:rsid w:val="00682670"/>
    <w:rsid w:val="006829FC"/>
    <w:rsid w:val="00682B5E"/>
    <w:rsid w:val="00683A56"/>
    <w:rsid w:val="0068415A"/>
    <w:rsid w:val="0068546D"/>
    <w:rsid w:val="006854DE"/>
    <w:rsid w:val="0068609D"/>
    <w:rsid w:val="00686630"/>
    <w:rsid w:val="006866E4"/>
    <w:rsid w:val="00686BB7"/>
    <w:rsid w:val="00687157"/>
    <w:rsid w:val="0068787F"/>
    <w:rsid w:val="00687AD1"/>
    <w:rsid w:val="006908ED"/>
    <w:rsid w:val="00691351"/>
    <w:rsid w:val="00691C94"/>
    <w:rsid w:val="0069220A"/>
    <w:rsid w:val="0069224F"/>
    <w:rsid w:val="0069242A"/>
    <w:rsid w:val="006928C5"/>
    <w:rsid w:val="0069297E"/>
    <w:rsid w:val="00692A94"/>
    <w:rsid w:val="00692FDD"/>
    <w:rsid w:val="00693674"/>
    <w:rsid w:val="00693950"/>
    <w:rsid w:val="00693DC5"/>
    <w:rsid w:val="00694247"/>
    <w:rsid w:val="00694BB1"/>
    <w:rsid w:val="00694F77"/>
    <w:rsid w:val="0069597C"/>
    <w:rsid w:val="0069730C"/>
    <w:rsid w:val="00697543"/>
    <w:rsid w:val="006A044C"/>
    <w:rsid w:val="006A0ACC"/>
    <w:rsid w:val="006A110B"/>
    <w:rsid w:val="006A1854"/>
    <w:rsid w:val="006A219D"/>
    <w:rsid w:val="006A2983"/>
    <w:rsid w:val="006A29B4"/>
    <w:rsid w:val="006A3157"/>
    <w:rsid w:val="006A31B0"/>
    <w:rsid w:val="006A3716"/>
    <w:rsid w:val="006A3978"/>
    <w:rsid w:val="006A4591"/>
    <w:rsid w:val="006A476F"/>
    <w:rsid w:val="006A4817"/>
    <w:rsid w:val="006A5095"/>
    <w:rsid w:val="006A53AA"/>
    <w:rsid w:val="006A5B52"/>
    <w:rsid w:val="006A5C92"/>
    <w:rsid w:val="006A5E93"/>
    <w:rsid w:val="006A6BB9"/>
    <w:rsid w:val="006A7157"/>
    <w:rsid w:val="006A7647"/>
    <w:rsid w:val="006A76B0"/>
    <w:rsid w:val="006A7D19"/>
    <w:rsid w:val="006A7F80"/>
    <w:rsid w:val="006A7FE2"/>
    <w:rsid w:val="006B0327"/>
    <w:rsid w:val="006B08A3"/>
    <w:rsid w:val="006B08FE"/>
    <w:rsid w:val="006B0AD7"/>
    <w:rsid w:val="006B13AC"/>
    <w:rsid w:val="006B1697"/>
    <w:rsid w:val="006B1CB2"/>
    <w:rsid w:val="006B251B"/>
    <w:rsid w:val="006B29E2"/>
    <w:rsid w:val="006B3293"/>
    <w:rsid w:val="006B43E0"/>
    <w:rsid w:val="006B459C"/>
    <w:rsid w:val="006B4715"/>
    <w:rsid w:val="006B4B4B"/>
    <w:rsid w:val="006B521A"/>
    <w:rsid w:val="006B593D"/>
    <w:rsid w:val="006B59EC"/>
    <w:rsid w:val="006B5F31"/>
    <w:rsid w:val="006B625C"/>
    <w:rsid w:val="006B6AA0"/>
    <w:rsid w:val="006B70FC"/>
    <w:rsid w:val="006B7D2E"/>
    <w:rsid w:val="006C00F3"/>
    <w:rsid w:val="006C0890"/>
    <w:rsid w:val="006C0CFF"/>
    <w:rsid w:val="006C0D37"/>
    <w:rsid w:val="006C21C9"/>
    <w:rsid w:val="006C2970"/>
    <w:rsid w:val="006C2C32"/>
    <w:rsid w:val="006C341E"/>
    <w:rsid w:val="006C351A"/>
    <w:rsid w:val="006C3682"/>
    <w:rsid w:val="006C4D73"/>
    <w:rsid w:val="006C5329"/>
    <w:rsid w:val="006C54A0"/>
    <w:rsid w:val="006C5FBC"/>
    <w:rsid w:val="006C660A"/>
    <w:rsid w:val="006C76C3"/>
    <w:rsid w:val="006C7A6F"/>
    <w:rsid w:val="006C7AD5"/>
    <w:rsid w:val="006C7EE9"/>
    <w:rsid w:val="006D04E7"/>
    <w:rsid w:val="006D07C0"/>
    <w:rsid w:val="006D0EF9"/>
    <w:rsid w:val="006D12CB"/>
    <w:rsid w:val="006D180A"/>
    <w:rsid w:val="006D186F"/>
    <w:rsid w:val="006D1896"/>
    <w:rsid w:val="006D193B"/>
    <w:rsid w:val="006D1C02"/>
    <w:rsid w:val="006D1F30"/>
    <w:rsid w:val="006D20DA"/>
    <w:rsid w:val="006D214C"/>
    <w:rsid w:val="006D296C"/>
    <w:rsid w:val="006D337A"/>
    <w:rsid w:val="006D366B"/>
    <w:rsid w:val="006D3FEF"/>
    <w:rsid w:val="006D4076"/>
    <w:rsid w:val="006D4F46"/>
    <w:rsid w:val="006D5661"/>
    <w:rsid w:val="006D5834"/>
    <w:rsid w:val="006D5A7D"/>
    <w:rsid w:val="006D61EC"/>
    <w:rsid w:val="006D65C1"/>
    <w:rsid w:val="006D6DE4"/>
    <w:rsid w:val="006D7343"/>
    <w:rsid w:val="006D73E9"/>
    <w:rsid w:val="006D746F"/>
    <w:rsid w:val="006D79AF"/>
    <w:rsid w:val="006E056C"/>
    <w:rsid w:val="006E126A"/>
    <w:rsid w:val="006E1BD5"/>
    <w:rsid w:val="006E1D8D"/>
    <w:rsid w:val="006E21CA"/>
    <w:rsid w:val="006E2482"/>
    <w:rsid w:val="006E2804"/>
    <w:rsid w:val="006E2813"/>
    <w:rsid w:val="006E2B8E"/>
    <w:rsid w:val="006E2D28"/>
    <w:rsid w:val="006E2DFE"/>
    <w:rsid w:val="006E312A"/>
    <w:rsid w:val="006E31D2"/>
    <w:rsid w:val="006E3C31"/>
    <w:rsid w:val="006E3E20"/>
    <w:rsid w:val="006E3F93"/>
    <w:rsid w:val="006E4FB4"/>
    <w:rsid w:val="006E5681"/>
    <w:rsid w:val="006E609E"/>
    <w:rsid w:val="006E6953"/>
    <w:rsid w:val="006E72FE"/>
    <w:rsid w:val="006F0D2A"/>
    <w:rsid w:val="006F1868"/>
    <w:rsid w:val="006F1FCE"/>
    <w:rsid w:val="006F20ED"/>
    <w:rsid w:val="006F229F"/>
    <w:rsid w:val="006F2516"/>
    <w:rsid w:val="006F2B45"/>
    <w:rsid w:val="006F327E"/>
    <w:rsid w:val="006F3856"/>
    <w:rsid w:val="006F3A98"/>
    <w:rsid w:val="006F4107"/>
    <w:rsid w:val="006F4EE7"/>
    <w:rsid w:val="006F51BC"/>
    <w:rsid w:val="006F572B"/>
    <w:rsid w:val="006F5CB3"/>
    <w:rsid w:val="006F62CC"/>
    <w:rsid w:val="006F65AE"/>
    <w:rsid w:val="006F6C32"/>
    <w:rsid w:val="006F77B8"/>
    <w:rsid w:val="006F7C96"/>
    <w:rsid w:val="006F7DCF"/>
    <w:rsid w:val="007000B3"/>
    <w:rsid w:val="007000CA"/>
    <w:rsid w:val="00700279"/>
    <w:rsid w:val="0070039F"/>
    <w:rsid w:val="007004AD"/>
    <w:rsid w:val="00700C88"/>
    <w:rsid w:val="0070163F"/>
    <w:rsid w:val="00701C3B"/>
    <w:rsid w:val="00701D15"/>
    <w:rsid w:val="00702F3D"/>
    <w:rsid w:val="00703CD9"/>
    <w:rsid w:val="00704305"/>
    <w:rsid w:val="00704602"/>
    <w:rsid w:val="0070486D"/>
    <w:rsid w:val="00705903"/>
    <w:rsid w:val="00706254"/>
    <w:rsid w:val="0070631A"/>
    <w:rsid w:val="00707A07"/>
    <w:rsid w:val="00710375"/>
    <w:rsid w:val="007104C4"/>
    <w:rsid w:val="007104D9"/>
    <w:rsid w:val="0071050C"/>
    <w:rsid w:val="00711841"/>
    <w:rsid w:val="00711DDD"/>
    <w:rsid w:val="0071207A"/>
    <w:rsid w:val="00713075"/>
    <w:rsid w:val="00713EB9"/>
    <w:rsid w:val="00714412"/>
    <w:rsid w:val="00714622"/>
    <w:rsid w:val="007147F2"/>
    <w:rsid w:val="00714EB2"/>
    <w:rsid w:val="00715418"/>
    <w:rsid w:val="007156ED"/>
    <w:rsid w:val="00715801"/>
    <w:rsid w:val="007160AE"/>
    <w:rsid w:val="00716907"/>
    <w:rsid w:val="00716EE2"/>
    <w:rsid w:val="00716F84"/>
    <w:rsid w:val="00717319"/>
    <w:rsid w:val="00717713"/>
    <w:rsid w:val="00717787"/>
    <w:rsid w:val="00717BC2"/>
    <w:rsid w:val="00717C23"/>
    <w:rsid w:val="0072026D"/>
    <w:rsid w:val="00720567"/>
    <w:rsid w:val="0072062F"/>
    <w:rsid w:val="00720729"/>
    <w:rsid w:val="00720D20"/>
    <w:rsid w:val="00721099"/>
    <w:rsid w:val="007211E1"/>
    <w:rsid w:val="00721247"/>
    <w:rsid w:val="0072172B"/>
    <w:rsid w:val="00721B9F"/>
    <w:rsid w:val="00721FD2"/>
    <w:rsid w:val="0072218C"/>
    <w:rsid w:val="007221BF"/>
    <w:rsid w:val="00722344"/>
    <w:rsid w:val="007224C7"/>
    <w:rsid w:val="007229AC"/>
    <w:rsid w:val="00722A4A"/>
    <w:rsid w:val="00723E9E"/>
    <w:rsid w:val="007243DC"/>
    <w:rsid w:val="00724BD9"/>
    <w:rsid w:val="007254D5"/>
    <w:rsid w:val="007255C0"/>
    <w:rsid w:val="00725803"/>
    <w:rsid w:val="00725ABB"/>
    <w:rsid w:val="00725FE9"/>
    <w:rsid w:val="0072618E"/>
    <w:rsid w:val="0072637C"/>
    <w:rsid w:val="00726973"/>
    <w:rsid w:val="00726A9E"/>
    <w:rsid w:val="00727416"/>
    <w:rsid w:val="00727931"/>
    <w:rsid w:val="00727DBF"/>
    <w:rsid w:val="0073026C"/>
    <w:rsid w:val="00730278"/>
    <w:rsid w:val="007305DF"/>
    <w:rsid w:val="00730965"/>
    <w:rsid w:val="00730B46"/>
    <w:rsid w:val="00730EA1"/>
    <w:rsid w:val="00731B79"/>
    <w:rsid w:val="00731B98"/>
    <w:rsid w:val="00732CDD"/>
    <w:rsid w:val="0073327F"/>
    <w:rsid w:val="0073363A"/>
    <w:rsid w:val="00733D47"/>
    <w:rsid w:val="00735063"/>
    <w:rsid w:val="00735120"/>
    <w:rsid w:val="0073544D"/>
    <w:rsid w:val="00735478"/>
    <w:rsid w:val="00736702"/>
    <w:rsid w:val="00736A84"/>
    <w:rsid w:val="00737905"/>
    <w:rsid w:val="00737C37"/>
    <w:rsid w:val="0074001A"/>
    <w:rsid w:val="007400B4"/>
    <w:rsid w:val="0074020E"/>
    <w:rsid w:val="00740B02"/>
    <w:rsid w:val="00741165"/>
    <w:rsid w:val="007411E5"/>
    <w:rsid w:val="00741846"/>
    <w:rsid w:val="00741E46"/>
    <w:rsid w:val="007422BB"/>
    <w:rsid w:val="00742F14"/>
    <w:rsid w:val="0074368A"/>
    <w:rsid w:val="00743D2A"/>
    <w:rsid w:val="007442E7"/>
    <w:rsid w:val="007444DB"/>
    <w:rsid w:val="007450B2"/>
    <w:rsid w:val="0074512F"/>
    <w:rsid w:val="00745482"/>
    <w:rsid w:val="0074590D"/>
    <w:rsid w:val="0074595C"/>
    <w:rsid w:val="00745D02"/>
    <w:rsid w:val="0074692C"/>
    <w:rsid w:val="00746A0D"/>
    <w:rsid w:val="00746D08"/>
    <w:rsid w:val="00746FA0"/>
    <w:rsid w:val="00747557"/>
    <w:rsid w:val="00747DC7"/>
    <w:rsid w:val="00747E67"/>
    <w:rsid w:val="00747F2E"/>
    <w:rsid w:val="007500EF"/>
    <w:rsid w:val="00750899"/>
    <w:rsid w:val="007513B4"/>
    <w:rsid w:val="0075172A"/>
    <w:rsid w:val="00751BC3"/>
    <w:rsid w:val="0075261B"/>
    <w:rsid w:val="00753280"/>
    <w:rsid w:val="00753B15"/>
    <w:rsid w:val="007540E3"/>
    <w:rsid w:val="00754A08"/>
    <w:rsid w:val="00754BCC"/>
    <w:rsid w:val="0075521F"/>
    <w:rsid w:val="00755399"/>
    <w:rsid w:val="007556A3"/>
    <w:rsid w:val="0075597C"/>
    <w:rsid w:val="00755C9B"/>
    <w:rsid w:val="0075601B"/>
    <w:rsid w:val="007561A6"/>
    <w:rsid w:val="00756296"/>
    <w:rsid w:val="00756497"/>
    <w:rsid w:val="0075763C"/>
    <w:rsid w:val="007576ED"/>
    <w:rsid w:val="00757924"/>
    <w:rsid w:val="00757CC0"/>
    <w:rsid w:val="00757D9C"/>
    <w:rsid w:val="00757E5E"/>
    <w:rsid w:val="00760E85"/>
    <w:rsid w:val="00760F2F"/>
    <w:rsid w:val="00761036"/>
    <w:rsid w:val="007612B1"/>
    <w:rsid w:val="007614F5"/>
    <w:rsid w:val="007615BA"/>
    <w:rsid w:val="007616D7"/>
    <w:rsid w:val="00761BA5"/>
    <w:rsid w:val="007622A5"/>
    <w:rsid w:val="00762F86"/>
    <w:rsid w:val="0076353C"/>
    <w:rsid w:val="00764043"/>
    <w:rsid w:val="00764144"/>
    <w:rsid w:val="00764B84"/>
    <w:rsid w:val="00765124"/>
    <w:rsid w:val="00765465"/>
    <w:rsid w:val="0076570D"/>
    <w:rsid w:val="00765F33"/>
    <w:rsid w:val="00766055"/>
    <w:rsid w:val="00766491"/>
    <w:rsid w:val="00766A2D"/>
    <w:rsid w:val="00766A5D"/>
    <w:rsid w:val="00766F43"/>
    <w:rsid w:val="0076728C"/>
    <w:rsid w:val="007675C4"/>
    <w:rsid w:val="0077004D"/>
    <w:rsid w:val="007707C1"/>
    <w:rsid w:val="00770AC3"/>
    <w:rsid w:val="00770B64"/>
    <w:rsid w:val="007713DE"/>
    <w:rsid w:val="007714BC"/>
    <w:rsid w:val="00771685"/>
    <w:rsid w:val="007716F9"/>
    <w:rsid w:val="00772211"/>
    <w:rsid w:val="007724E2"/>
    <w:rsid w:val="00772534"/>
    <w:rsid w:val="00773007"/>
    <w:rsid w:val="007730B6"/>
    <w:rsid w:val="007730D7"/>
    <w:rsid w:val="00773198"/>
    <w:rsid w:val="007735CD"/>
    <w:rsid w:val="007744E7"/>
    <w:rsid w:val="00774689"/>
    <w:rsid w:val="00774859"/>
    <w:rsid w:val="007753C8"/>
    <w:rsid w:val="007769FB"/>
    <w:rsid w:val="00776A8C"/>
    <w:rsid w:val="00776D67"/>
    <w:rsid w:val="0077728E"/>
    <w:rsid w:val="00777F79"/>
    <w:rsid w:val="0078029B"/>
    <w:rsid w:val="00780D07"/>
    <w:rsid w:val="00780F09"/>
    <w:rsid w:val="00781163"/>
    <w:rsid w:val="007812D0"/>
    <w:rsid w:val="007817D3"/>
    <w:rsid w:val="00781EE3"/>
    <w:rsid w:val="0078289A"/>
    <w:rsid w:val="007828BC"/>
    <w:rsid w:val="0078291C"/>
    <w:rsid w:val="00782A0E"/>
    <w:rsid w:val="007831F9"/>
    <w:rsid w:val="007836DA"/>
    <w:rsid w:val="00783716"/>
    <w:rsid w:val="0078418F"/>
    <w:rsid w:val="00784855"/>
    <w:rsid w:val="007866C0"/>
    <w:rsid w:val="007872D6"/>
    <w:rsid w:val="00787884"/>
    <w:rsid w:val="00790107"/>
    <w:rsid w:val="00790226"/>
    <w:rsid w:val="00790454"/>
    <w:rsid w:val="0079129C"/>
    <w:rsid w:val="00791935"/>
    <w:rsid w:val="00791FE8"/>
    <w:rsid w:val="00792165"/>
    <w:rsid w:val="00792450"/>
    <w:rsid w:val="00792B1B"/>
    <w:rsid w:val="00792B2E"/>
    <w:rsid w:val="0079321A"/>
    <w:rsid w:val="00793220"/>
    <w:rsid w:val="007934EE"/>
    <w:rsid w:val="00793529"/>
    <w:rsid w:val="00793B51"/>
    <w:rsid w:val="007940D2"/>
    <w:rsid w:val="007957FD"/>
    <w:rsid w:val="00796DAD"/>
    <w:rsid w:val="007977F0"/>
    <w:rsid w:val="00797A09"/>
    <w:rsid w:val="007A00F4"/>
    <w:rsid w:val="007A03C4"/>
    <w:rsid w:val="007A0B38"/>
    <w:rsid w:val="007A0CA6"/>
    <w:rsid w:val="007A23F4"/>
    <w:rsid w:val="007A2482"/>
    <w:rsid w:val="007A296A"/>
    <w:rsid w:val="007A2DA6"/>
    <w:rsid w:val="007A3311"/>
    <w:rsid w:val="007A3588"/>
    <w:rsid w:val="007A360E"/>
    <w:rsid w:val="007A40B3"/>
    <w:rsid w:val="007A42F3"/>
    <w:rsid w:val="007A437A"/>
    <w:rsid w:val="007A47A1"/>
    <w:rsid w:val="007A48EE"/>
    <w:rsid w:val="007A4F8B"/>
    <w:rsid w:val="007A502B"/>
    <w:rsid w:val="007A52C6"/>
    <w:rsid w:val="007A5549"/>
    <w:rsid w:val="007A5950"/>
    <w:rsid w:val="007A6127"/>
    <w:rsid w:val="007A633A"/>
    <w:rsid w:val="007A6989"/>
    <w:rsid w:val="007A6A63"/>
    <w:rsid w:val="007A6AAE"/>
    <w:rsid w:val="007A6E7E"/>
    <w:rsid w:val="007A7CF0"/>
    <w:rsid w:val="007A7EF6"/>
    <w:rsid w:val="007B0103"/>
    <w:rsid w:val="007B061D"/>
    <w:rsid w:val="007B0B61"/>
    <w:rsid w:val="007B0D0F"/>
    <w:rsid w:val="007B16B8"/>
    <w:rsid w:val="007B1808"/>
    <w:rsid w:val="007B2020"/>
    <w:rsid w:val="007B20B9"/>
    <w:rsid w:val="007B32DA"/>
    <w:rsid w:val="007B3C46"/>
    <w:rsid w:val="007B41A8"/>
    <w:rsid w:val="007B44FA"/>
    <w:rsid w:val="007B49C5"/>
    <w:rsid w:val="007B4B85"/>
    <w:rsid w:val="007B503F"/>
    <w:rsid w:val="007B5382"/>
    <w:rsid w:val="007B54EB"/>
    <w:rsid w:val="007B5660"/>
    <w:rsid w:val="007B56ED"/>
    <w:rsid w:val="007B599F"/>
    <w:rsid w:val="007B5A4C"/>
    <w:rsid w:val="007B5B06"/>
    <w:rsid w:val="007B5BBA"/>
    <w:rsid w:val="007B5FC2"/>
    <w:rsid w:val="007B610A"/>
    <w:rsid w:val="007B6926"/>
    <w:rsid w:val="007B69CF"/>
    <w:rsid w:val="007B7B41"/>
    <w:rsid w:val="007B7DCB"/>
    <w:rsid w:val="007C00D4"/>
    <w:rsid w:val="007C09D0"/>
    <w:rsid w:val="007C0D80"/>
    <w:rsid w:val="007C1126"/>
    <w:rsid w:val="007C11FF"/>
    <w:rsid w:val="007C13BD"/>
    <w:rsid w:val="007C1681"/>
    <w:rsid w:val="007C1BA4"/>
    <w:rsid w:val="007C1FD2"/>
    <w:rsid w:val="007C20F5"/>
    <w:rsid w:val="007C230A"/>
    <w:rsid w:val="007C24E3"/>
    <w:rsid w:val="007C2874"/>
    <w:rsid w:val="007C4AA4"/>
    <w:rsid w:val="007C4FED"/>
    <w:rsid w:val="007C5B9F"/>
    <w:rsid w:val="007C69FE"/>
    <w:rsid w:val="007C7111"/>
    <w:rsid w:val="007D010C"/>
    <w:rsid w:val="007D02B5"/>
    <w:rsid w:val="007D0458"/>
    <w:rsid w:val="007D089B"/>
    <w:rsid w:val="007D0A8C"/>
    <w:rsid w:val="007D135B"/>
    <w:rsid w:val="007D13F9"/>
    <w:rsid w:val="007D1442"/>
    <w:rsid w:val="007D152B"/>
    <w:rsid w:val="007D1874"/>
    <w:rsid w:val="007D24C5"/>
    <w:rsid w:val="007D2538"/>
    <w:rsid w:val="007D306A"/>
    <w:rsid w:val="007D3104"/>
    <w:rsid w:val="007D37AC"/>
    <w:rsid w:val="007D3911"/>
    <w:rsid w:val="007D430E"/>
    <w:rsid w:val="007D4AC4"/>
    <w:rsid w:val="007D4AC6"/>
    <w:rsid w:val="007D51B4"/>
    <w:rsid w:val="007D5AAD"/>
    <w:rsid w:val="007D5CCE"/>
    <w:rsid w:val="007D5F2F"/>
    <w:rsid w:val="007D6180"/>
    <w:rsid w:val="007D70C9"/>
    <w:rsid w:val="007D720D"/>
    <w:rsid w:val="007D744C"/>
    <w:rsid w:val="007D7ACD"/>
    <w:rsid w:val="007D7C57"/>
    <w:rsid w:val="007D7CCD"/>
    <w:rsid w:val="007E0686"/>
    <w:rsid w:val="007E07DA"/>
    <w:rsid w:val="007E0961"/>
    <w:rsid w:val="007E0EFD"/>
    <w:rsid w:val="007E126C"/>
    <w:rsid w:val="007E215B"/>
    <w:rsid w:val="007E2332"/>
    <w:rsid w:val="007E40D1"/>
    <w:rsid w:val="007E44EE"/>
    <w:rsid w:val="007E46FE"/>
    <w:rsid w:val="007E493C"/>
    <w:rsid w:val="007E4D76"/>
    <w:rsid w:val="007E5095"/>
    <w:rsid w:val="007E5103"/>
    <w:rsid w:val="007E51D2"/>
    <w:rsid w:val="007E619C"/>
    <w:rsid w:val="007E659F"/>
    <w:rsid w:val="007E6E47"/>
    <w:rsid w:val="007E6FFE"/>
    <w:rsid w:val="007E70AA"/>
    <w:rsid w:val="007E751E"/>
    <w:rsid w:val="007F0155"/>
    <w:rsid w:val="007F0553"/>
    <w:rsid w:val="007F0B2A"/>
    <w:rsid w:val="007F0D49"/>
    <w:rsid w:val="007F2835"/>
    <w:rsid w:val="007F2855"/>
    <w:rsid w:val="007F2956"/>
    <w:rsid w:val="007F3203"/>
    <w:rsid w:val="007F3BF9"/>
    <w:rsid w:val="007F433E"/>
    <w:rsid w:val="007F43F6"/>
    <w:rsid w:val="007F4476"/>
    <w:rsid w:val="007F4B33"/>
    <w:rsid w:val="007F502B"/>
    <w:rsid w:val="007F568E"/>
    <w:rsid w:val="007F57D6"/>
    <w:rsid w:val="007F5E77"/>
    <w:rsid w:val="007F6725"/>
    <w:rsid w:val="007F673F"/>
    <w:rsid w:val="007F6B10"/>
    <w:rsid w:val="007F6D43"/>
    <w:rsid w:val="007F6DE7"/>
    <w:rsid w:val="007F70B6"/>
    <w:rsid w:val="008006A0"/>
    <w:rsid w:val="008006BA"/>
    <w:rsid w:val="00800C5A"/>
    <w:rsid w:val="00801192"/>
    <w:rsid w:val="00801365"/>
    <w:rsid w:val="00801955"/>
    <w:rsid w:val="00801F49"/>
    <w:rsid w:val="00802949"/>
    <w:rsid w:val="00802F7E"/>
    <w:rsid w:val="0080326F"/>
    <w:rsid w:val="00803945"/>
    <w:rsid w:val="00803DE9"/>
    <w:rsid w:val="00804004"/>
    <w:rsid w:val="00804296"/>
    <w:rsid w:val="00806111"/>
    <w:rsid w:val="008067F6"/>
    <w:rsid w:val="00806A5F"/>
    <w:rsid w:val="00806C5C"/>
    <w:rsid w:val="008076BA"/>
    <w:rsid w:val="00807E46"/>
    <w:rsid w:val="008107A7"/>
    <w:rsid w:val="00810EB8"/>
    <w:rsid w:val="00811A59"/>
    <w:rsid w:val="00811B92"/>
    <w:rsid w:val="00811DFF"/>
    <w:rsid w:val="00811E57"/>
    <w:rsid w:val="008120A2"/>
    <w:rsid w:val="00812785"/>
    <w:rsid w:val="00812BFF"/>
    <w:rsid w:val="00812C68"/>
    <w:rsid w:val="00812E9A"/>
    <w:rsid w:val="0081373B"/>
    <w:rsid w:val="00814098"/>
    <w:rsid w:val="008149BB"/>
    <w:rsid w:val="008149F7"/>
    <w:rsid w:val="00814C99"/>
    <w:rsid w:val="00814CC6"/>
    <w:rsid w:val="00815791"/>
    <w:rsid w:val="00815C8E"/>
    <w:rsid w:val="008161AF"/>
    <w:rsid w:val="0081627A"/>
    <w:rsid w:val="008168B5"/>
    <w:rsid w:val="00816C68"/>
    <w:rsid w:val="008170F5"/>
    <w:rsid w:val="00817AF0"/>
    <w:rsid w:val="008203C3"/>
    <w:rsid w:val="00820E7C"/>
    <w:rsid w:val="00820FC5"/>
    <w:rsid w:val="00821097"/>
    <w:rsid w:val="008211BD"/>
    <w:rsid w:val="008212C5"/>
    <w:rsid w:val="008225C4"/>
    <w:rsid w:val="008225FA"/>
    <w:rsid w:val="0082309C"/>
    <w:rsid w:val="00823725"/>
    <w:rsid w:val="00823781"/>
    <w:rsid w:val="00823FC3"/>
    <w:rsid w:val="008241E4"/>
    <w:rsid w:val="008248D9"/>
    <w:rsid w:val="00824B05"/>
    <w:rsid w:val="00825C9D"/>
    <w:rsid w:val="00825D84"/>
    <w:rsid w:val="00826510"/>
    <w:rsid w:val="0082667D"/>
    <w:rsid w:val="008269C8"/>
    <w:rsid w:val="00826AC4"/>
    <w:rsid w:val="00826DEA"/>
    <w:rsid w:val="00826E9E"/>
    <w:rsid w:val="00827850"/>
    <w:rsid w:val="00827DF8"/>
    <w:rsid w:val="00830807"/>
    <w:rsid w:val="00831D59"/>
    <w:rsid w:val="0083226E"/>
    <w:rsid w:val="0083245E"/>
    <w:rsid w:val="00832A57"/>
    <w:rsid w:val="00833264"/>
    <w:rsid w:val="00833C58"/>
    <w:rsid w:val="00833F98"/>
    <w:rsid w:val="00834469"/>
    <w:rsid w:val="0083467B"/>
    <w:rsid w:val="008350E0"/>
    <w:rsid w:val="008351CE"/>
    <w:rsid w:val="0083539B"/>
    <w:rsid w:val="00835473"/>
    <w:rsid w:val="008355F9"/>
    <w:rsid w:val="008356B9"/>
    <w:rsid w:val="0083598B"/>
    <w:rsid w:val="00835FE0"/>
    <w:rsid w:val="00836087"/>
    <w:rsid w:val="00836D6B"/>
    <w:rsid w:val="00837804"/>
    <w:rsid w:val="00837A6B"/>
    <w:rsid w:val="00837B59"/>
    <w:rsid w:val="00837C3D"/>
    <w:rsid w:val="008405DA"/>
    <w:rsid w:val="00840AA9"/>
    <w:rsid w:val="00840B30"/>
    <w:rsid w:val="00840BBB"/>
    <w:rsid w:val="008412EC"/>
    <w:rsid w:val="00841999"/>
    <w:rsid w:val="00841B60"/>
    <w:rsid w:val="00841E42"/>
    <w:rsid w:val="00841F56"/>
    <w:rsid w:val="008423F5"/>
    <w:rsid w:val="008426A0"/>
    <w:rsid w:val="00842880"/>
    <w:rsid w:val="00843594"/>
    <w:rsid w:val="0084391C"/>
    <w:rsid w:val="008439BD"/>
    <w:rsid w:val="00843FDA"/>
    <w:rsid w:val="00844207"/>
    <w:rsid w:val="00844A14"/>
    <w:rsid w:val="00844B68"/>
    <w:rsid w:val="00844E37"/>
    <w:rsid w:val="0084593E"/>
    <w:rsid w:val="00845BC8"/>
    <w:rsid w:val="00847909"/>
    <w:rsid w:val="008500CD"/>
    <w:rsid w:val="008501C7"/>
    <w:rsid w:val="0085149E"/>
    <w:rsid w:val="00851516"/>
    <w:rsid w:val="0085167A"/>
    <w:rsid w:val="008517C5"/>
    <w:rsid w:val="00851B56"/>
    <w:rsid w:val="00852865"/>
    <w:rsid w:val="008528C5"/>
    <w:rsid w:val="00852AB7"/>
    <w:rsid w:val="00853B58"/>
    <w:rsid w:val="00853EE5"/>
    <w:rsid w:val="00854541"/>
    <w:rsid w:val="00854E83"/>
    <w:rsid w:val="0085516D"/>
    <w:rsid w:val="00855CFF"/>
    <w:rsid w:val="00855EB1"/>
    <w:rsid w:val="008562BF"/>
    <w:rsid w:val="00856635"/>
    <w:rsid w:val="00856AFE"/>
    <w:rsid w:val="00856E38"/>
    <w:rsid w:val="00857490"/>
    <w:rsid w:val="00857CDC"/>
    <w:rsid w:val="00857DC9"/>
    <w:rsid w:val="008602E5"/>
    <w:rsid w:val="0086033A"/>
    <w:rsid w:val="00860596"/>
    <w:rsid w:val="0086091A"/>
    <w:rsid w:val="00861233"/>
    <w:rsid w:val="0086269E"/>
    <w:rsid w:val="00862BC8"/>
    <w:rsid w:val="00862C50"/>
    <w:rsid w:val="00862D9F"/>
    <w:rsid w:val="00862F8A"/>
    <w:rsid w:val="00862FE3"/>
    <w:rsid w:val="00863110"/>
    <w:rsid w:val="00863486"/>
    <w:rsid w:val="00863AA7"/>
    <w:rsid w:val="00864445"/>
    <w:rsid w:val="008647FC"/>
    <w:rsid w:val="00864C3E"/>
    <w:rsid w:val="00865077"/>
    <w:rsid w:val="00865426"/>
    <w:rsid w:val="00865659"/>
    <w:rsid w:val="00865787"/>
    <w:rsid w:val="00866126"/>
    <w:rsid w:val="008662CE"/>
    <w:rsid w:val="008663E4"/>
    <w:rsid w:val="00866AAF"/>
    <w:rsid w:val="0086790C"/>
    <w:rsid w:val="00867E57"/>
    <w:rsid w:val="00870901"/>
    <w:rsid w:val="00870B6A"/>
    <w:rsid w:val="00870DBE"/>
    <w:rsid w:val="00870F23"/>
    <w:rsid w:val="00871082"/>
    <w:rsid w:val="00871085"/>
    <w:rsid w:val="008711D8"/>
    <w:rsid w:val="00871D56"/>
    <w:rsid w:val="00872775"/>
    <w:rsid w:val="008727AF"/>
    <w:rsid w:val="00872874"/>
    <w:rsid w:val="00872906"/>
    <w:rsid w:val="00872CD3"/>
    <w:rsid w:val="00872EAD"/>
    <w:rsid w:val="00872F09"/>
    <w:rsid w:val="00873491"/>
    <w:rsid w:val="00873880"/>
    <w:rsid w:val="00873FBF"/>
    <w:rsid w:val="008743AD"/>
    <w:rsid w:val="00874679"/>
    <w:rsid w:val="008748D5"/>
    <w:rsid w:val="00874CC8"/>
    <w:rsid w:val="00875201"/>
    <w:rsid w:val="0087539C"/>
    <w:rsid w:val="008754C4"/>
    <w:rsid w:val="00875B3B"/>
    <w:rsid w:val="00875C82"/>
    <w:rsid w:val="00876055"/>
    <w:rsid w:val="00876856"/>
    <w:rsid w:val="00876CB7"/>
    <w:rsid w:val="00876E5C"/>
    <w:rsid w:val="0087710B"/>
    <w:rsid w:val="008777FA"/>
    <w:rsid w:val="00877FC2"/>
    <w:rsid w:val="00880747"/>
    <w:rsid w:val="00880DD2"/>
    <w:rsid w:val="008819C7"/>
    <w:rsid w:val="008824A2"/>
    <w:rsid w:val="00882657"/>
    <w:rsid w:val="00884372"/>
    <w:rsid w:val="0088523E"/>
    <w:rsid w:val="008855EA"/>
    <w:rsid w:val="00886561"/>
    <w:rsid w:val="0088780F"/>
    <w:rsid w:val="008903A7"/>
    <w:rsid w:val="00890BAE"/>
    <w:rsid w:val="00890C1A"/>
    <w:rsid w:val="00890CD4"/>
    <w:rsid w:val="008911D0"/>
    <w:rsid w:val="008913ED"/>
    <w:rsid w:val="00891C4E"/>
    <w:rsid w:val="008923E4"/>
    <w:rsid w:val="00892645"/>
    <w:rsid w:val="00892662"/>
    <w:rsid w:val="00893085"/>
    <w:rsid w:val="008932C8"/>
    <w:rsid w:val="00893DFC"/>
    <w:rsid w:val="00894ACD"/>
    <w:rsid w:val="00894D82"/>
    <w:rsid w:val="00895A87"/>
    <w:rsid w:val="00895EE4"/>
    <w:rsid w:val="00895F2E"/>
    <w:rsid w:val="008969DD"/>
    <w:rsid w:val="00896C27"/>
    <w:rsid w:val="00896DFD"/>
    <w:rsid w:val="00896EE0"/>
    <w:rsid w:val="008973AD"/>
    <w:rsid w:val="0089784C"/>
    <w:rsid w:val="008A078C"/>
    <w:rsid w:val="008A0953"/>
    <w:rsid w:val="008A0EE9"/>
    <w:rsid w:val="008A1471"/>
    <w:rsid w:val="008A17CC"/>
    <w:rsid w:val="008A1D01"/>
    <w:rsid w:val="008A1D05"/>
    <w:rsid w:val="008A1F24"/>
    <w:rsid w:val="008A2103"/>
    <w:rsid w:val="008A29E6"/>
    <w:rsid w:val="008A3352"/>
    <w:rsid w:val="008A35F5"/>
    <w:rsid w:val="008A3963"/>
    <w:rsid w:val="008A3E6B"/>
    <w:rsid w:val="008A4077"/>
    <w:rsid w:val="008A44C3"/>
    <w:rsid w:val="008A4B2F"/>
    <w:rsid w:val="008A52B0"/>
    <w:rsid w:val="008A5C2B"/>
    <w:rsid w:val="008A5E98"/>
    <w:rsid w:val="008A6041"/>
    <w:rsid w:val="008A62F7"/>
    <w:rsid w:val="008A6C23"/>
    <w:rsid w:val="008A6F61"/>
    <w:rsid w:val="008A7394"/>
    <w:rsid w:val="008A7A08"/>
    <w:rsid w:val="008A7B1B"/>
    <w:rsid w:val="008B018C"/>
    <w:rsid w:val="008B04F6"/>
    <w:rsid w:val="008B0B1A"/>
    <w:rsid w:val="008B12CB"/>
    <w:rsid w:val="008B12D3"/>
    <w:rsid w:val="008B1CD2"/>
    <w:rsid w:val="008B1CFA"/>
    <w:rsid w:val="008B1D43"/>
    <w:rsid w:val="008B1EC6"/>
    <w:rsid w:val="008B2590"/>
    <w:rsid w:val="008B32C6"/>
    <w:rsid w:val="008B33A3"/>
    <w:rsid w:val="008B341C"/>
    <w:rsid w:val="008B3667"/>
    <w:rsid w:val="008B3BF3"/>
    <w:rsid w:val="008B444E"/>
    <w:rsid w:val="008B4952"/>
    <w:rsid w:val="008B4C2F"/>
    <w:rsid w:val="008B4F74"/>
    <w:rsid w:val="008B5E03"/>
    <w:rsid w:val="008B6049"/>
    <w:rsid w:val="008B65B5"/>
    <w:rsid w:val="008B699B"/>
    <w:rsid w:val="008B71E1"/>
    <w:rsid w:val="008C022C"/>
    <w:rsid w:val="008C03C8"/>
    <w:rsid w:val="008C0894"/>
    <w:rsid w:val="008C09EE"/>
    <w:rsid w:val="008C14F2"/>
    <w:rsid w:val="008C1B52"/>
    <w:rsid w:val="008C1B7B"/>
    <w:rsid w:val="008C1BB1"/>
    <w:rsid w:val="008C2108"/>
    <w:rsid w:val="008C215A"/>
    <w:rsid w:val="008C2871"/>
    <w:rsid w:val="008C2A37"/>
    <w:rsid w:val="008C2C3C"/>
    <w:rsid w:val="008C2D53"/>
    <w:rsid w:val="008C2FB5"/>
    <w:rsid w:val="008C3E00"/>
    <w:rsid w:val="008C451C"/>
    <w:rsid w:val="008C54DF"/>
    <w:rsid w:val="008C575A"/>
    <w:rsid w:val="008C57A3"/>
    <w:rsid w:val="008C5F4F"/>
    <w:rsid w:val="008C6058"/>
    <w:rsid w:val="008C6801"/>
    <w:rsid w:val="008C7190"/>
    <w:rsid w:val="008C7797"/>
    <w:rsid w:val="008D10F0"/>
    <w:rsid w:val="008D111F"/>
    <w:rsid w:val="008D21FC"/>
    <w:rsid w:val="008D25E0"/>
    <w:rsid w:val="008D27CA"/>
    <w:rsid w:val="008D37A8"/>
    <w:rsid w:val="008D3EA8"/>
    <w:rsid w:val="008D3F81"/>
    <w:rsid w:val="008D3FB8"/>
    <w:rsid w:val="008D45A7"/>
    <w:rsid w:val="008D47C9"/>
    <w:rsid w:val="008D4C27"/>
    <w:rsid w:val="008D51E3"/>
    <w:rsid w:val="008D530D"/>
    <w:rsid w:val="008D54AD"/>
    <w:rsid w:val="008D5584"/>
    <w:rsid w:val="008D5712"/>
    <w:rsid w:val="008D572F"/>
    <w:rsid w:val="008D5881"/>
    <w:rsid w:val="008D6092"/>
    <w:rsid w:val="008D6162"/>
    <w:rsid w:val="008D7942"/>
    <w:rsid w:val="008D7A40"/>
    <w:rsid w:val="008D7A7C"/>
    <w:rsid w:val="008E00C3"/>
    <w:rsid w:val="008E0D5D"/>
    <w:rsid w:val="008E135B"/>
    <w:rsid w:val="008E1415"/>
    <w:rsid w:val="008E145A"/>
    <w:rsid w:val="008E1A9A"/>
    <w:rsid w:val="008E2510"/>
    <w:rsid w:val="008E2827"/>
    <w:rsid w:val="008E2B6E"/>
    <w:rsid w:val="008E31E0"/>
    <w:rsid w:val="008E3B9B"/>
    <w:rsid w:val="008E3BFC"/>
    <w:rsid w:val="008E3F81"/>
    <w:rsid w:val="008E421F"/>
    <w:rsid w:val="008E4656"/>
    <w:rsid w:val="008E4BDB"/>
    <w:rsid w:val="008E4FE9"/>
    <w:rsid w:val="008E5C7E"/>
    <w:rsid w:val="008E631B"/>
    <w:rsid w:val="008E6414"/>
    <w:rsid w:val="008E69BF"/>
    <w:rsid w:val="008E6E53"/>
    <w:rsid w:val="008E6F30"/>
    <w:rsid w:val="008E767D"/>
    <w:rsid w:val="008E77E8"/>
    <w:rsid w:val="008E7D9E"/>
    <w:rsid w:val="008E7DEF"/>
    <w:rsid w:val="008E7FCF"/>
    <w:rsid w:val="008F03DD"/>
    <w:rsid w:val="008F04D3"/>
    <w:rsid w:val="008F0815"/>
    <w:rsid w:val="008F0964"/>
    <w:rsid w:val="008F0BD5"/>
    <w:rsid w:val="008F0C34"/>
    <w:rsid w:val="008F0ED1"/>
    <w:rsid w:val="008F12F1"/>
    <w:rsid w:val="008F1AB1"/>
    <w:rsid w:val="008F1E3E"/>
    <w:rsid w:val="008F2533"/>
    <w:rsid w:val="008F2676"/>
    <w:rsid w:val="008F2CAE"/>
    <w:rsid w:val="008F2CF3"/>
    <w:rsid w:val="008F3B9D"/>
    <w:rsid w:val="008F41DC"/>
    <w:rsid w:val="008F563B"/>
    <w:rsid w:val="008F62B6"/>
    <w:rsid w:val="008F6C7C"/>
    <w:rsid w:val="008F6EF8"/>
    <w:rsid w:val="008F707E"/>
    <w:rsid w:val="008F7626"/>
    <w:rsid w:val="008F78EE"/>
    <w:rsid w:val="009004F8"/>
    <w:rsid w:val="00900A40"/>
    <w:rsid w:val="00900CFC"/>
    <w:rsid w:val="00901874"/>
    <w:rsid w:val="009018A3"/>
    <w:rsid w:val="00901C93"/>
    <w:rsid w:val="009023CB"/>
    <w:rsid w:val="0090276B"/>
    <w:rsid w:val="009031E1"/>
    <w:rsid w:val="00903476"/>
    <w:rsid w:val="009034D8"/>
    <w:rsid w:val="00903538"/>
    <w:rsid w:val="00903A42"/>
    <w:rsid w:val="00903D8F"/>
    <w:rsid w:val="00904078"/>
    <w:rsid w:val="009042C6"/>
    <w:rsid w:val="0090438C"/>
    <w:rsid w:val="009045AF"/>
    <w:rsid w:val="00904C8B"/>
    <w:rsid w:val="00904EB0"/>
    <w:rsid w:val="00905005"/>
    <w:rsid w:val="00905D0E"/>
    <w:rsid w:val="0090611D"/>
    <w:rsid w:val="00906C76"/>
    <w:rsid w:val="0090736B"/>
    <w:rsid w:val="00907901"/>
    <w:rsid w:val="00907AB4"/>
    <w:rsid w:val="00910694"/>
    <w:rsid w:val="00910820"/>
    <w:rsid w:val="00910AC6"/>
    <w:rsid w:val="00910B65"/>
    <w:rsid w:val="00910C41"/>
    <w:rsid w:val="00910CDD"/>
    <w:rsid w:val="00910CE0"/>
    <w:rsid w:val="00910D81"/>
    <w:rsid w:val="00911880"/>
    <w:rsid w:val="009119A7"/>
    <w:rsid w:val="00911E2B"/>
    <w:rsid w:val="009126A1"/>
    <w:rsid w:val="00912765"/>
    <w:rsid w:val="009129C5"/>
    <w:rsid w:val="0091315D"/>
    <w:rsid w:val="00913543"/>
    <w:rsid w:val="00913544"/>
    <w:rsid w:val="00913697"/>
    <w:rsid w:val="00913D9D"/>
    <w:rsid w:val="00913F8B"/>
    <w:rsid w:val="00913FB1"/>
    <w:rsid w:val="00914C5A"/>
    <w:rsid w:val="0091562B"/>
    <w:rsid w:val="009157A4"/>
    <w:rsid w:val="0091654A"/>
    <w:rsid w:val="009166D2"/>
    <w:rsid w:val="009167FE"/>
    <w:rsid w:val="00916B8A"/>
    <w:rsid w:val="00916E97"/>
    <w:rsid w:val="00917718"/>
    <w:rsid w:val="00917AB3"/>
    <w:rsid w:val="00917C02"/>
    <w:rsid w:val="0092021F"/>
    <w:rsid w:val="00920A46"/>
    <w:rsid w:val="00920D85"/>
    <w:rsid w:val="00920E8C"/>
    <w:rsid w:val="00921616"/>
    <w:rsid w:val="00921E4D"/>
    <w:rsid w:val="00922584"/>
    <w:rsid w:val="009227D1"/>
    <w:rsid w:val="00922C4A"/>
    <w:rsid w:val="00922D74"/>
    <w:rsid w:val="00922E65"/>
    <w:rsid w:val="009235A2"/>
    <w:rsid w:val="00923BF4"/>
    <w:rsid w:val="00923DE9"/>
    <w:rsid w:val="00925020"/>
    <w:rsid w:val="0092552D"/>
    <w:rsid w:val="00925759"/>
    <w:rsid w:val="0092595F"/>
    <w:rsid w:val="00925978"/>
    <w:rsid w:val="00926988"/>
    <w:rsid w:val="009276A6"/>
    <w:rsid w:val="009276D9"/>
    <w:rsid w:val="00927D5B"/>
    <w:rsid w:val="009303B5"/>
    <w:rsid w:val="00930D4A"/>
    <w:rsid w:val="00930F38"/>
    <w:rsid w:val="009310FF"/>
    <w:rsid w:val="009314B8"/>
    <w:rsid w:val="0093177D"/>
    <w:rsid w:val="00931E06"/>
    <w:rsid w:val="009321A8"/>
    <w:rsid w:val="009324D5"/>
    <w:rsid w:val="00932A32"/>
    <w:rsid w:val="00933A32"/>
    <w:rsid w:val="009350DF"/>
    <w:rsid w:val="00935165"/>
    <w:rsid w:val="00935623"/>
    <w:rsid w:val="009359B6"/>
    <w:rsid w:val="00935EA6"/>
    <w:rsid w:val="009361DA"/>
    <w:rsid w:val="00936925"/>
    <w:rsid w:val="0093700F"/>
    <w:rsid w:val="0094029E"/>
    <w:rsid w:val="00940A44"/>
    <w:rsid w:val="009410FF"/>
    <w:rsid w:val="00941199"/>
    <w:rsid w:val="00942118"/>
    <w:rsid w:val="00942140"/>
    <w:rsid w:val="0094249D"/>
    <w:rsid w:val="0094267F"/>
    <w:rsid w:val="009434C3"/>
    <w:rsid w:val="009434D1"/>
    <w:rsid w:val="009434D7"/>
    <w:rsid w:val="00943BE4"/>
    <w:rsid w:val="0094464D"/>
    <w:rsid w:val="00944AC2"/>
    <w:rsid w:val="009454B8"/>
    <w:rsid w:val="00945631"/>
    <w:rsid w:val="009459DD"/>
    <w:rsid w:val="00945AE3"/>
    <w:rsid w:val="0094619F"/>
    <w:rsid w:val="00946F4D"/>
    <w:rsid w:val="00947428"/>
    <w:rsid w:val="00947C69"/>
    <w:rsid w:val="0095004B"/>
    <w:rsid w:val="00950063"/>
    <w:rsid w:val="00950E1A"/>
    <w:rsid w:val="00951BB8"/>
    <w:rsid w:val="00951D8B"/>
    <w:rsid w:val="009521DA"/>
    <w:rsid w:val="009523FE"/>
    <w:rsid w:val="00952789"/>
    <w:rsid w:val="00952D2D"/>
    <w:rsid w:val="00953347"/>
    <w:rsid w:val="00953675"/>
    <w:rsid w:val="00953CAE"/>
    <w:rsid w:val="00954019"/>
    <w:rsid w:val="00954C17"/>
    <w:rsid w:val="0095518F"/>
    <w:rsid w:val="00956BA3"/>
    <w:rsid w:val="00956BD2"/>
    <w:rsid w:val="009574B5"/>
    <w:rsid w:val="009579E3"/>
    <w:rsid w:val="00960115"/>
    <w:rsid w:val="009605B4"/>
    <w:rsid w:val="00960888"/>
    <w:rsid w:val="00960BF4"/>
    <w:rsid w:val="00960C97"/>
    <w:rsid w:val="0096110A"/>
    <w:rsid w:val="00961D4C"/>
    <w:rsid w:val="009620B7"/>
    <w:rsid w:val="00962AE0"/>
    <w:rsid w:val="00962FD6"/>
    <w:rsid w:val="00963B28"/>
    <w:rsid w:val="00964EC8"/>
    <w:rsid w:val="00965379"/>
    <w:rsid w:val="00965BD8"/>
    <w:rsid w:val="00965C2B"/>
    <w:rsid w:val="00965E16"/>
    <w:rsid w:val="00966DC8"/>
    <w:rsid w:val="00966DF8"/>
    <w:rsid w:val="00966DFE"/>
    <w:rsid w:val="00967091"/>
    <w:rsid w:val="00967D0E"/>
    <w:rsid w:val="00967F1B"/>
    <w:rsid w:val="00970102"/>
    <w:rsid w:val="00971B94"/>
    <w:rsid w:val="0097252C"/>
    <w:rsid w:val="00973915"/>
    <w:rsid w:val="00974D6C"/>
    <w:rsid w:val="009756E0"/>
    <w:rsid w:val="00975DD6"/>
    <w:rsid w:val="009764DB"/>
    <w:rsid w:val="0097686F"/>
    <w:rsid w:val="00976F42"/>
    <w:rsid w:val="009771E3"/>
    <w:rsid w:val="009772F8"/>
    <w:rsid w:val="00977758"/>
    <w:rsid w:val="00977A76"/>
    <w:rsid w:val="00980259"/>
    <w:rsid w:val="00980EC2"/>
    <w:rsid w:val="009812C8"/>
    <w:rsid w:val="00981BAC"/>
    <w:rsid w:val="00981E7C"/>
    <w:rsid w:val="009822A5"/>
    <w:rsid w:val="00983229"/>
    <w:rsid w:val="0098386E"/>
    <w:rsid w:val="0098399B"/>
    <w:rsid w:val="00984606"/>
    <w:rsid w:val="00984730"/>
    <w:rsid w:val="00985AE1"/>
    <w:rsid w:val="00986DFC"/>
    <w:rsid w:val="00987259"/>
    <w:rsid w:val="00987495"/>
    <w:rsid w:val="00990319"/>
    <w:rsid w:val="00990566"/>
    <w:rsid w:val="0099082B"/>
    <w:rsid w:val="009908CE"/>
    <w:rsid w:val="0099141A"/>
    <w:rsid w:val="00991F1C"/>
    <w:rsid w:val="00991F8E"/>
    <w:rsid w:val="009928B1"/>
    <w:rsid w:val="00993F75"/>
    <w:rsid w:val="009940B7"/>
    <w:rsid w:val="009940DA"/>
    <w:rsid w:val="00994267"/>
    <w:rsid w:val="009946FE"/>
    <w:rsid w:val="009947B1"/>
    <w:rsid w:val="009951D9"/>
    <w:rsid w:val="00995848"/>
    <w:rsid w:val="00996FAC"/>
    <w:rsid w:val="0099763F"/>
    <w:rsid w:val="009977A4"/>
    <w:rsid w:val="00997CA6"/>
    <w:rsid w:val="00997E23"/>
    <w:rsid w:val="009A024C"/>
    <w:rsid w:val="009A07ED"/>
    <w:rsid w:val="009A0E6C"/>
    <w:rsid w:val="009A127C"/>
    <w:rsid w:val="009A12A6"/>
    <w:rsid w:val="009A1C25"/>
    <w:rsid w:val="009A2E75"/>
    <w:rsid w:val="009A324F"/>
    <w:rsid w:val="009A4172"/>
    <w:rsid w:val="009A43CB"/>
    <w:rsid w:val="009A4949"/>
    <w:rsid w:val="009A5375"/>
    <w:rsid w:val="009A5428"/>
    <w:rsid w:val="009A5621"/>
    <w:rsid w:val="009A5CC2"/>
    <w:rsid w:val="009A618E"/>
    <w:rsid w:val="009A6500"/>
    <w:rsid w:val="009A6EA4"/>
    <w:rsid w:val="009A798E"/>
    <w:rsid w:val="009B104E"/>
    <w:rsid w:val="009B1217"/>
    <w:rsid w:val="009B1306"/>
    <w:rsid w:val="009B14DF"/>
    <w:rsid w:val="009B1B93"/>
    <w:rsid w:val="009B2547"/>
    <w:rsid w:val="009B28D3"/>
    <w:rsid w:val="009B2A05"/>
    <w:rsid w:val="009B2F08"/>
    <w:rsid w:val="009B3641"/>
    <w:rsid w:val="009B3678"/>
    <w:rsid w:val="009B3F28"/>
    <w:rsid w:val="009B3F5B"/>
    <w:rsid w:val="009B4AD3"/>
    <w:rsid w:val="009B4B51"/>
    <w:rsid w:val="009B4E0D"/>
    <w:rsid w:val="009B53E5"/>
    <w:rsid w:val="009B545B"/>
    <w:rsid w:val="009B56F7"/>
    <w:rsid w:val="009B5D04"/>
    <w:rsid w:val="009B6204"/>
    <w:rsid w:val="009B6242"/>
    <w:rsid w:val="009B7789"/>
    <w:rsid w:val="009B797C"/>
    <w:rsid w:val="009C0985"/>
    <w:rsid w:val="009C0C05"/>
    <w:rsid w:val="009C19B5"/>
    <w:rsid w:val="009C1B94"/>
    <w:rsid w:val="009C1F7A"/>
    <w:rsid w:val="009C2E28"/>
    <w:rsid w:val="009C2FD1"/>
    <w:rsid w:val="009C34D1"/>
    <w:rsid w:val="009C3A5C"/>
    <w:rsid w:val="009C41B7"/>
    <w:rsid w:val="009C4DF2"/>
    <w:rsid w:val="009C4F58"/>
    <w:rsid w:val="009C4F74"/>
    <w:rsid w:val="009C53AC"/>
    <w:rsid w:val="009C5A6E"/>
    <w:rsid w:val="009C624E"/>
    <w:rsid w:val="009C64E0"/>
    <w:rsid w:val="009C6A1E"/>
    <w:rsid w:val="009C6AB1"/>
    <w:rsid w:val="009C6E76"/>
    <w:rsid w:val="009C6F65"/>
    <w:rsid w:val="009C7707"/>
    <w:rsid w:val="009C78ED"/>
    <w:rsid w:val="009D0F27"/>
    <w:rsid w:val="009D1E64"/>
    <w:rsid w:val="009D2B14"/>
    <w:rsid w:val="009D345B"/>
    <w:rsid w:val="009D37A2"/>
    <w:rsid w:val="009D3ACB"/>
    <w:rsid w:val="009D3CD2"/>
    <w:rsid w:val="009D40A6"/>
    <w:rsid w:val="009D41EC"/>
    <w:rsid w:val="009D4389"/>
    <w:rsid w:val="009D4664"/>
    <w:rsid w:val="009D48AD"/>
    <w:rsid w:val="009D527E"/>
    <w:rsid w:val="009D5440"/>
    <w:rsid w:val="009D56C6"/>
    <w:rsid w:val="009D5F50"/>
    <w:rsid w:val="009D626A"/>
    <w:rsid w:val="009D68BF"/>
    <w:rsid w:val="009D7682"/>
    <w:rsid w:val="009D77DD"/>
    <w:rsid w:val="009E05CE"/>
    <w:rsid w:val="009E0D34"/>
    <w:rsid w:val="009E217D"/>
    <w:rsid w:val="009E23F5"/>
    <w:rsid w:val="009E2A43"/>
    <w:rsid w:val="009E336B"/>
    <w:rsid w:val="009E34FB"/>
    <w:rsid w:val="009E37F5"/>
    <w:rsid w:val="009E4135"/>
    <w:rsid w:val="009E58F9"/>
    <w:rsid w:val="009E5AC7"/>
    <w:rsid w:val="009E5F70"/>
    <w:rsid w:val="009E6278"/>
    <w:rsid w:val="009E62E7"/>
    <w:rsid w:val="009E6EB2"/>
    <w:rsid w:val="009E6F84"/>
    <w:rsid w:val="009E72C3"/>
    <w:rsid w:val="009E7658"/>
    <w:rsid w:val="009E77A8"/>
    <w:rsid w:val="009F0E21"/>
    <w:rsid w:val="009F0E74"/>
    <w:rsid w:val="009F10AC"/>
    <w:rsid w:val="009F1D40"/>
    <w:rsid w:val="009F20E3"/>
    <w:rsid w:val="009F2510"/>
    <w:rsid w:val="009F2AF6"/>
    <w:rsid w:val="009F361A"/>
    <w:rsid w:val="009F3CD1"/>
    <w:rsid w:val="009F4616"/>
    <w:rsid w:val="009F53A9"/>
    <w:rsid w:val="009F5CB8"/>
    <w:rsid w:val="009F5D2F"/>
    <w:rsid w:val="009F5D47"/>
    <w:rsid w:val="009F5EC6"/>
    <w:rsid w:val="009F638A"/>
    <w:rsid w:val="009F63CA"/>
    <w:rsid w:val="009F7AF7"/>
    <w:rsid w:val="009F7D81"/>
    <w:rsid w:val="00A0031D"/>
    <w:rsid w:val="00A005B0"/>
    <w:rsid w:val="00A00F02"/>
    <w:rsid w:val="00A02147"/>
    <w:rsid w:val="00A021D8"/>
    <w:rsid w:val="00A02C49"/>
    <w:rsid w:val="00A03FA1"/>
    <w:rsid w:val="00A04099"/>
    <w:rsid w:val="00A040BF"/>
    <w:rsid w:val="00A041E7"/>
    <w:rsid w:val="00A04639"/>
    <w:rsid w:val="00A04C02"/>
    <w:rsid w:val="00A05917"/>
    <w:rsid w:val="00A05F36"/>
    <w:rsid w:val="00A05FF6"/>
    <w:rsid w:val="00A073B0"/>
    <w:rsid w:val="00A0768B"/>
    <w:rsid w:val="00A10661"/>
    <w:rsid w:val="00A10DE0"/>
    <w:rsid w:val="00A111B6"/>
    <w:rsid w:val="00A11384"/>
    <w:rsid w:val="00A11E73"/>
    <w:rsid w:val="00A11F1E"/>
    <w:rsid w:val="00A1266C"/>
    <w:rsid w:val="00A13ABC"/>
    <w:rsid w:val="00A140BB"/>
    <w:rsid w:val="00A1455C"/>
    <w:rsid w:val="00A14578"/>
    <w:rsid w:val="00A14665"/>
    <w:rsid w:val="00A1498D"/>
    <w:rsid w:val="00A14AF5"/>
    <w:rsid w:val="00A14BE8"/>
    <w:rsid w:val="00A14E9C"/>
    <w:rsid w:val="00A153F1"/>
    <w:rsid w:val="00A161C2"/>
    <w:rsid w:val="00A163A5"/>
    <w:rsid w:val="00A16423"/>
    <w:rsid w:val="00A17C19"/>
    <w:rsid w:val="00A206EF"/>
    <w:rsid w:val="00A20EB1"/>
    <w:rsid w:val="00A20ED7"/>
    <w:rsid w:val="00A21B6E"/>
    <w:rsid w:val="00A21F95"/>
    <w:rsid w:val="00A22333"/>
    <w:rsid w:val="00A22582"/>
    <w:rsid w:val="00A2278C"/>
    <w:rsid w:val="00A22A7D"/>
    <w:rsid w:val="00A232AA"/>
    <w:rsid w:val="00A23592"/>
    <w:rsid w:val="00A245B1"/>
    <w:rsid w:val="00A25FCB"/>
    <w:rsid w:val="00A26AA3"/>
    <w:rsid w:val="00A26BE0"/>
    <w:rsid w:val="00A27127"/>
    <w:rsid w:val="00A27B49"/>
    <w:rsid w:val="00A27BD8"/>
    <w:rsid w:val="00A300FE"/>
    <w:rsid w:val="00A308E0"/>
    <w:rsid w:val="00A30D6A"/>
    <w:rsid w:val="00A30FDD"/>
    <w:rsid w:val="00A31465"/>
    <w:rsid w:val="00A31F2A"/>
    <w:rsid w:val="00A32076"/>
    <w:rsid w:val="00A320AD"/>
    <w:rsid w:val="00A32B56"/>
    <w:rsid w:val="00A32E76"/>
    <w:rsid w:val="00A33C50"/>
    <w:rsid w:val="00A33E83"/>
    <w:rsid w:val="00A33EE7"/>
    <w:rsid w:val="00A34CD0"/>
    <w:rsid w:val="00A356DE"/>
    <w:rsid w:val="00A35A69"/>
    <w:rsid w:val="00A35E5C"/>
    <w:rsid w:val="00A36810"/>
    <w:rsid w:val="00A3695E"/>
    <w:rsid w:val="00A37E4B"/>
    <w:rsid w:val="00A40852"/>
    <w:rsid w:val="00A40DED"/>
    <w:rsid w:val="00A41409"/>
    <w:rsid w:val="00A41477"/>
    <w:rsid w:val="00A4190E"/>
    <w:rsid w:val="00A41C02"/>
    <w:rsid w:val="00A4219E"/>
    <w:rsid w:val="00A422E2"/>
    <w:rsid w:val="00A43153"/>
    <w:rsid w:val="00A4429C"/>
    <w:rsid w:val="00A44919"/>
    <w:rsid w:val="00A44CE6"/>
    <w:rsid w:val="00A44DB7"/>
    <w:rsid w:val="00A4510A"/>
    <w:rsid w:val="00A453E5"/>
    <w:rsid w:val="00A45B18"/>
    <w:rsid w:val="00A45D0B"/>
    <w:rsid w:val="00A464EF"/>
    <w:rsid w:val="00A46D49"/>
    <w:rsid w:val="00A47029"/>
    <w:rsid w:val="00A47CCB"/>
    <w:rsid w:val="00A502B0"/>
    <w:rsid w:val="00A5070F"/>
    <w:rsid w:val="00A50DCA"/>
    <w:rsid w:val="00A5157D"/>
    <w:rsid w:val="00A5179D"/>
    <w:rsid w:val="00A517F5"/>
    <w:rsid w:val="00A51956"/>
    <w:rsid w:val="00A51C5F"/>
    <w:rsid w:val="00A52B52"/>
    <w:rsid w:val="00A52ED7"/>
    <w:rsid w:val="00A5302A"/>
    <w:rsid w:val="00A53120"/>
    <w:rsid w:val="00A53E7E"/>
    <w:rsid w:val="00A54EA2"/>
    <w:rsid w:val="00A5501C"/>
    <w:rsid w:val="00A562D8"/>
    <w:rsid w:val="00A562F3"/>
    <w:rsid w:val="00A56319"/>
    <w:rsid w:val="00A56753"/>
    <w:rsid w:val="00A56C57"/>
    <w:rsid w:val="00A56D37"/>
    <w:rsid w:val="00A57437"/>
    <w:rsid w:val="00A576CB"/>
    <w:rsid w:val="00A5777C"/>
    <w:rsid w:val="00A60105"/>
    <w:rsid w:val="00A60244"/>
    <w:rsid w:val="00A607E4"/>
    <w:rsid w:val="00A61772"/>
    <w:rsid w:val="00A618BA"/>
    <w:rsid w:val="00A61944"/>
    <w:rsid w:val="00A63937"/>
    <w:rsid w:val="00A64872"/>
    <w:rsid w:val="00A64C9B"/>
    <w:rsid w:val="00A650B2"/>
    <w:rsid w:val="00A65415"/>
    <w:rsid w:val="00A6557E"/>
    <w:rsid w:val="00A658BE"/>
    <w:rsid w:val="00A65F9D"/>
    <w:rsid w:val="00A6605A"/>
    <w:rsid w:val="00A662A1"/>
    <w:rsid w:val="00A66B2B"/>
    <w:rsid w:val="00A66CD4"/>
    <w:rsid w:val="00A66EBC"/>
    <w:rsid w:val="00A6708D"/>
    <w:rsid w:val="00A67391"/>
    <w:rsid w:val="00A67BDA"/>
    <w:rsid w:val="00A67E85"/>
    <w:rsid w:val="00A702F5"/>
    <w:rsid w:val="00A705C6"/>
    <w:rsid w:val="00A71A59"/>
    <w:rsid w:val="00A72897"/>
    <w:rsid w:val="00A73657"/>
    <w:rsid w:val="00A73B16"/>
    <w:rsid w:val="00A73EF1"/>
    <w:rsid w:val="00A75543"/>
    <w:rsid w:val="00A76051"/>
    <w:rsid w:val="00A76357"/>
    <w:rsid w:val="00A76918"/>
    <w:rsid w:val="00A76D78"/>
    <w:rsid w:val="00A76DDE"/>
    <w:rsid w:val="00A76E38"/>
    <w:rsid w:val="00A771FB"/>
    <w:rsid w:val="00A77CAA"/>
    <w:rsid w:val="00A801BD"/>
    <w:rsid w:val="00A81645"/>
    <w:rsid w:val="00A8170F"/>
    <w:rsid w:val="00A81B90"/>
    <w:rsid w:val="00A82D40"/>
    <w:rsid w:val="00A82E7A"/>
    <w:rsid w:val="00A83402"/>
    <w:rsid w:val="00A84009"/>
    <w:rsid w:val="00A8499A"/>
    <w:rsid w:val="00A853ED"/>
    <w:rsid w:val="00A86081"/>
    <w:rsid w:val="00A86146"/>
    <w:rsid w:val="00A87A1D"/>
    <w:rsid w:val="00A87F68"/>
    <w:rsid w:val="00A90266"/>
    <w:rsid w:val="00A911BF"/>
    <w:rsid w:val="00A91FCF"/>
    <w:rsid w:val="00A923A2"/>
    <w:rsid w:val="00A9295F"/>
    <w:rsid w:val="00A93403"/>
    <w:rsid w:val="00A93C8C"/>
    <w:rsid w:val="00A94132"/>
    <w:rsid w:val="00A941A1"/>
    <w:rsid w:val="00A9432C"/>
    <w:rsid w:val="00A95167"/>
    <w:rsid w:val="00A95464"/>
    <w:rsid w:val="00A95CC2"/>
    <w:rsid w:val="00A97488"/>
    <w:rsid w:val="00AA019D"/>
    <w:rsid w:val="00AA0376"/>
    <w:rsid w:val="00AA03E4"/>
    <w:rsid w:val="00AA10C1"/>
    <w:rsid w:val="00AA110D"/>
    <w:rsid w:val="00AA1375"/>
    <w:rsid w:val="00AA1CD0"/>
    <w:rsid w:val="00AA2190"/>
    <w:rsid w:val="00AA21DF"/>
    <w:rsid w:val="00AA28E1"/>
    <w:rsid w:val="00AA2C1E"/>
    <w:rsid w:val="00AA3226"/>
    <w:rsid w:val="00AA32D5"/>
    <w:rsid w:val="00AA35F3"/>
    <w:rsid w:val="00AA3CDB"/>
    <w:rsid w:val="00AA3D85"/>
    <w:rsid w:val="00AA3E99"/>
    <w:rsid w:val="00AA4739"/>
    <w:rsid w:val="00AA58B9"/>
    <w:rsid w:val="00AA5BEF"/>
    <w:rsid w:val="00AA5C29"/>
    <w:rsid w:val="00AA6805"/>
    <w:rsid w:val="00AA7A18"/>
    <w:rsid w:val="00AA7A7D"/>
    <w:rsid w:val="00AB0BED"/>
    <w:rsid w:val="00AB0DE6"/>
    <w:rsid w:val="00AB0F62"/>
    <w:rsid w:val="00AB1019"/>
    <w:rsid w:val="00AB14AF"/>
    <w:rsid w:val="00AB15CA"/>
    <w:rsid w:val="00AB1D59"/>
    <w:rsid w:val="00AB206E"/>
    <w:rsid w:val="00AB207A"/>
    <w:rsid w:val="00AB24F0"/>
    <w:rsid w:val="00AB275E"/>
    <w:rsid w:val="00AB27BF"/>
    <w:rsid w:val="00AB2EB0"/>
    <w:rsid w:val="00AB30A5"/>
    <w:rsid w:val="00AB3486"/>
    <w:rsid w:val="00AB34E6"/>
    <w:rsid w:val="00AB3FD0"/>
    <w:rsid w:val="00AB4180"/>
    <w:rsid w:val="00AB4701"/>
    <w:rsid w:val="00AB4A48"/>
    <w:rsid w:val="00AB6522"/>
    <w:rsid w:val="00AB6600"/>
    <w:rsid w:val="00AB7836"/>
    <w:rsid w:val="00AB783C"/>
    <w:rsid w:val="00AB7F29"/>
    <w:rsid w:val="00AC0388"/>
    <w:rsid w:val="00AC06A2"/>
    <w:rsid w:val="00AC0E0F"/>
    <w:rsid w:val="00AC19C5"/>
    <w:rsid w:val="00AC24F7"/>
    <w:rsid w:val="00AC2694"/>
    <w:rsid w:val="00AC28E4"/>
    <w:rsid w:val="00AC2DE7"/>
    <w:rsid w:val="00AC376C"/>
    <w:rsid w:val="00AC3ADA"/>
    <w:rsid w:val="00AC407A"/>
    <w:rsid w:val="00AC43A8"/>
    <w:rsid w:val="00AC4544"/>
    <w:rsid w:val="00AC4C39"/>
    <w:rsid w:val="00AC4F6F"/>
    <w:rsid w:val="00AC5360"/>
    <w:rsid w:val="00AC56FD"/>
    <w:rsid w:val="00AC5726"/>
    <w:rsid w:val="00AC606C"/>
    <w:rsid w:val="00AC6365"/>
    <w:rsid w:val="00AC68FA"/>
    <w:rsid w:val="00AC74B5"/>
    <w:rsid w:val="00AC7557"/>
    <w:rsid w:val="00AC797C"/>
    <w:rsid w:val="00AD0D0C"/>
    <w:rsid w:val="00AD13AA"/>
    <w:rsid w:val="00AD1F08"/>
    <w:rsid w:val="00AD1F2A"/>
    <w:rsid w:val="00AD277F"/>
    <w:rsid w:val="00AD3403"/>
    <w:rsid w:val="00AD38A2"/>
    <w:rsid w:val="00AD3DFE"/>
    <w:rsid w:val="00AD3F4B"/>
    <w:rsid w:val="00AD45BB"/>
    <w:rsid w:val="00AD4F04"/>
    <w:rsid w:val="00AD51F9"/>
    <w:rsid w:val="00AD527D"/>
    <w:rsid w:val="00AD598B"/>
    <w:rsid w:val="00AD5B25"/>
    <w:rsid w:val="00AD5FEA"/>
    <w:rsid w:val="00AD64DF"/>
    <w:rsid w:val="00AE0D00"/>
    <w:rsid w:val="00AE0DAC"/>
    <w:rsid w:val="00AE0F1A"/>
    <w:rsid w:val="00AE117C"/>
    <w:rsid w:val="00AE16AB"/>
    <w:rsid w:val="00AE2483"/>
    <w:rsid w:val="00AE3434"/>
    <w:rsid w:val="00AE3ADA"/>
    <w:rsid w:val="00AE45A6"/>
    <w:rsid w:val="00AE4808"/>
    <w:rsid w:val="00AE4F76"/>
    <w:rsid w:val="00AE55C4"/>
    <w:rsid w:val="00AE5850"/>
    <w:rsid w:val="00AE5F0A"/>
    <w:rsid w:val="00AE6C45"/>
    <w:rsid w:val="00AE7214"/>
    <w:rsid w:val="00AE72D3"/>
    <w:rsid w:val="00AE7D03"/>
    <w:rsid w:val="00AE7DB1"/>
    <w:rsid w:val="00AF04FC"/>
    <w:rsid w:val="00AF09AD"/>
    <w:rsid w:val="00AF0C0A"/>
    <w:rsid w:val="00AF1459"/>
    <w:rsid w:val="00AF1EE8"/>
    <w:rsid w:val="00AF292F"/>
    <w:rsid w:val="00AF2B64"/>
    <w:rsid w:val="00AF2F24"/>
    <w:rsid w:val="00AF3770"/>
    <w:rsid w:val="00AF387C"/>
    <w:rsid w:val="00AF3EA4"/>
    <w:rsid w:val="00AF4770"/>
    <w:rsid w:val="00AF4FC3"/>
    <w:rsid w:val="00AF5F46"/>
    <w:rsid w:val="00AF60D8"/>
    <w:rsid w:val="00AF715B"/>
    <w:rsid w:val="00AF78B4"/>
    <w:rsid w:val="00B002B9"/>
    <w:rsid w:val="00B00A4C"/>
    <w:rsid w:val="00B016EA"/>
    <w:rsid w:val="00B01A8C"/>
    <w:rsid w:val="00B01CCC"/>
    <w:rsid w:val="00B01E4B"/>
    <w:rsid w:val="00B027EF"/>
    <w:rsid w:val="00B03605"/>
    <w:rsid w:val="00B03B29"/>
    <w:rsid w:val="00B03D57"/>
    <w:rsid w:val="00B041C7"/>
    <w:rsid w:val="00B04670"/>
    <w:rsid w:val="00B047F6"/>
    <w:rsid w:val="00B0541A"/>
    <w:rsid w:val="00B05652"/>
    <w:rsid w:val="00B05ABF"/>
    <w:rsid w:val="00B05EF6"/>
    <w:rsid w:val="00B06229"/>
    <w:rsid w:val="00B0629A"/>
    <w:rsid w:val="00B0654D"/>
    <w:rsid w:val="00B070F0"/>
    <w:rsid w:val="00B071D4"/>
    <w:rsid w:val="00B103A9"/>
    <w:rsid w:val="00B11191"/>
    <w:rsid w:val="00B1161C"/>
    <w:rsid w:val="00B11D2A"/>
    <w:rsid w:val="00B11EF2"/>
    <w:rsid w:val="00B12D3B"/>
    <w:rsid w:val="00B12E8A"/>
    <w:rsid w:val="00B13549"/>
    <w:rsid w:val="00B13645"/>
    <w:rsid w:val="00B13787"/>
    <w:rsid w:val="00B145B1"/>
    <w:rsid w:val="00B1478F"/>
    <w:rsid w:val="00B148E2"/>
    <w:rsid w:val="00B1547A"/>
    <w:rsid w:val="00B16945"/>
    <w:rsid w:val="00B16E03"/>
    <w:rsid w:val="00B17196"/>
    <w:rsid w:val="00B179FF"/>
    <w:rsid w:val="00B17B49"/>
    <w:rsid w:val="00B205E7"/>
    <w:rsid w:val="00B20FA3"/>
    <w:rsid w:val="00B21315"/>
    <w:rsid w:val="00B23505"/>
    <w:rsid w:val="00B23B3A"/>
    <w:rsid w:val="00B23E57"/>
    <w:rsid w:val="00B242AB"/>
    <w:rsid w:val="00B24485"/>
    <w:rsid w:val="00B2475A"/>
    <w:rsid w:val="00B24AB2"/>
    <w:rsid w:val="00B24B74"/>
    <w:rsid w:val="00B25DBB"/>
    <w:rsid w:val="00B26E8C"/>
    <w:rsid w:val="00B26EFC"/>
    <w:rsid w:val="00B272F8"/>
    <w:rsid w:val="00B30A85"/>
    <w:rsid w:val="00B30B3B"/>
    <w:rsid w:val="00B30CEF"/>
    <w:rsid w:val="00B30DB4"/>
    <w:rsid w:val="00B3135C"/>
    <w:rsid w:val="00B32546"/>
    <w:rsid w:val="00B32933"/>
    <w:rsid w:val="00B32C63"/>
    <w:rsid w:val="00B32F05"/>
    <w:rsid w:val="00B33B5A"/>
    <w:rsid w:val="00B33FAB"/>
    <w:rsid w:val="00B34980"/>
    <w:rsid w:val="00B3502C"/>
    <w:rsid w:val="00B3586A"/>
    <w:rsid w:val="00B359C6"/>
    <w:rsid w:val="00B35EE1"/>
    <w:rsid w:val="00B35F0C"/>
    <w:rsid w:val="00B360DD"/>
    <w:rsid w:val="00B36100"/>
    <w:rsid w:val="00B36112"/>
    <w:rsid w:val="00B36B2F"/>
    <w:rsid w:val="00B36C53"/>
    <w:rsid w:val="00B37366"/>
    <w:rsid w:val="00B37A74"/>
    <w:rsid w:val="00B37D16"/>
    <w:rsid w:val="00B40BC2"/>
    <w:rsid w:val="00B40C8B"/>
    <w:rsid w:val="00B40F1C"/>
    <w:rsid w:val="00B4123C"/>
    <w:rsid w:val="00B4166B"/>
    <w:rsid w:val="00B41B2A"/>
    <w:rsid w:val="00B41CAC"/>
    <w:rsid w:val="00B41F28"/>
    <w:rsid w:val="00B433F0"/>
    <w:rsid w:val="00B43B97"/>
    <w:rsid w:val="00B43C40"/>
    <w:rsid w:val="00B43E3A"/>
    <w:rsid w:val="00B43FE5"/>
    <w:rsid w:val="00B44ED3"/>
    <w:rsid w:val="00B451A9"/>
    <w:rsid w:val="00B4532E"/>
    <w:rsid w:val="00B454B2"/>
    <w:rsid w:val="00B459D6"/>
    <w:rsid w:val="00B45A0B"/>
    <w:rsid w:val="00B46005"/>
    <w:rsid w:val="00B462F1"/>
    <w:rsid w:val="00B472F7"/>
    <w:rsid w:val="00B502A6"/>
    <w:rsid w:val="00B509FD"/>
    <w:rsid w:val="00B50AD1"/>
    <w:rsid w:val="00B510E6"/>
    <w:rsid w:val="00B518F6"/>
    <w:rsid w:val="00B51907"/>
    <w:rsid w:val="00B51B3B"/>
    <w:rsid w:val="00B52618"/>
    <w:rsid w:val="00B52627"/>
    <w:rsid w:val="00B52637"/>
    <w:rsid w:val="00B52FB6"/>
    <w:rsid w:val="00B535B3"/>
    <w:rsid w:val="00B53CD9"/>
    <w:rsid w:val="00B53D4C"/>
    <w:rsid w:val="00B542DC"/>
    <w:rsid w:val="00B54324"/>
    <w:rsid w:val="00B54DCE"/>
    <w:rsid w:val="00B54E7F"/>
    <w:rsid w:val="00B54F1C"/>
    <w:rsid w:val="00B54FD7"/>
    <w:rsid w:val="00B56576"/>
    <w:rsid w:val="00B56C05"/>
    <w:rsid w:val="00B574C2"/>
    <w:rsid w:val="00B57683"/>
    <w:rsid w:val="00B57EDD"/>
    <w:rsid w:val="00B60816"/>
    <w:rsid w:val="00B60CE3"/>
    <w:rsid w:val="00B611B7"/>
    <w:rsid w:val="00B61534"/>
    <w:rsid w:val="00B61941"/>
    <w:rsid w:val="00B6272B"/>
    <w:rsid w:val="00B63151"/>
    <w:rsid w:val="00B6384A"/>
    <w:rsid w:val="00B63A5A"/>
    <w:rsid w:val="00B63DC3"/>
    <w:rsid w:val="00B6410C"/>
    <w:rsid w:val="00B6453D"/>
    <w:rsid w:val="00B64675"/>
    <w:rsid w:val="00B64696"/>
    <w:rsid w:val="00B647ED"/>
    <w:rsid w:val="00B6488D"/>
    <w:rsid w:val="00B64D4C"/>
    <w:rsid w:val="00B65498"/>
    <w:rsid w:val="00B656D8"/>
    <w:rsid w:val="00B65C57"/>
    <w:rsid w:val="00B66B24"/>
    <w:rsid w:val="00B67160"/>
    <w:rsid w:val="00B67976"/>
    <w:rsid w:val="00B67B28"/>
    <w:rsid w:val="00B705DA"/>
    <w:rsid w:val="00B707D8"/>
    <w:rsid w:val="00B70DA9"/>
    <w:rsid w:val="00B71559"/>
    <w:rsid w:val="00B716E6"/>
    <w:rsid w:val="00B71CE8"/>
    <w:rsid w:val="00B72404"/>
    <w:rsid w:val="00B729D2"/>
    <w:rsid w:val="00B73070"/>
    <w:rsid w:val="00B731A2"/>
    <w:rsid w:val="00B731EB"/>
    <w:rsid w:val="00B73CFE"/>
    <w:rsid w:val="00B73F18"/>
    <w:rsid w:val="00B747F4"/>
    <w:rsid w:val="00B748E0"/>
    <w:rsid w:val="00B74F59"/>
    <w:rsid w:val="00B75175"/>
    <w:rsid w:val="00B7650F"/>
    <w:rsid w:val="00B77B03"/>
    <w:rsid w:val="00B77CF5"/>
    <w:rsid w:val="00B800FE"/>
    <w:rsid w:val="00B803EB"/>
    <w:rsid w:val="00B806E2"/>
    <w:rsid w:val="00B8070C"/>
    <w:rsid w:val="00B808AE"/>
    <w:rsid w:val="00B80BC1"/>
    <w:rsid w:val="00B818CC"/>
    <w:rsid w:val="00B81B50"/>
    <w:rsid w:val="00B81D59"/>
    <w:rsid w:val="00B826AC"/>
    <w:rsid w:val="00B82D00"/>
    <w:rsid w:val="00B83F78"/>
    <w:rsid w:val="00B84178"/>
    <w:rsid w:val="00B848A0"/>
    <w:rsid w:val="00B848C9"/>
    <w:rsid w:val="00B86B2E"/>
    <w:rsid w:val="00B86F2C"/>
    <w:rsid w:val="00B87489"/>
    <w:rsid w:val="00B91031"/>
    <w:rsid w:val="00B91A0F"/>
    <w:rsid w:val="00B92565"/>
    <w:rsid w:val="00B93B67"/>
    <w:rsid w:val="00B941AA"/>
    <w:rsid w:val="00B946B4"/>
    <w:rsid w:val="00B948FD"/>
    <w:rsid w:val="00B94BB3"/>
    <w:rsid w:val="00B951E0"/>
    <w:rsid w:val="00B954A4"/>
    <w:rsid w:val="00B95B56"/>
    <w:rsid w:val="00B95BA8"/>
    <w:rsid w:val="00B967D8"/>
    <w:rsid w:val="00B96860"/>
    <w:rsid w:val="00B97056"/>
    <w:rsid w:val="00B972F4"/>
    <w:rsid w:val="00B9772E"/>
    <w:rsid w:val="00B97B8B"/>
    <w:rsid w:val="00BA00CE"/>
    <w:rsid w:val="00BA08CE"/>
    <w:rsid w:val="00BA14D7"/>
    <w:rsid w:val="00BA1BE1"/>
    <w:rsid w:val="00BA1E6D"/>
    <w:rsid w:val="00BA1ED8"/>
    <w:rsid w:val="00BA2A09"/>
    <w:rsid w:val="00BA2FB8"/>
    <w:rsid w:val="00BA3133"/>
    <w:rsid w:val="00BA3CFD"/>
    <w:rsid w:val="00BA46DD"/>
    <w:rsid w:val="00BA49DF"/>
    <w:rsid w:val="00BA4B81"/>
    <w:rsid w:val="00BA4E3C"/>
    <w:rsid w:val="00BA58DD"/>
    <w:rsid w:val="00BA5A93"/>
    <w:rsid w:val="00BA632A"/>
    <w:rsid w:val="00BA657E"/>
    <w:rsid w:val="00BA667A"/>
    <w:rsid w:val="00BA6823"/>
    <w:rsid w:val="00BA6A35"/>
    <w:rsid w:val="00BA6EF4"/>
    <w:rsid w:val="00BB0873"/>
    <w:rsid w:val="00BB1260"/>
    <w:rsid w:val="00BB164A"/>
    <w:rsid w:val="00BB1B5A"/>
    <w:rsid w:val="00BB1BBB"/>
    <w:rsid w:val="00BB1C72"/>
    <w:rsid w:val="00BB1CF7"/>
    <w:rsid w:val="00BB2ADC"/>
    <w:rsid w:val="00BB2CDC"/>
    <w:rsid w:val="00BB2D45"/>
    <w:rsid w:val="00BB2DE6"/>
    <w:rsid w:val="00BB37EC"/>
    <w:rsid w:val="00BB37F5"/>
    <w:rsid w:val="00BB3840"/>
    <w:rsid w:val="00BB4466"/>
    <w:rsid w:val="00BB4DB9"/>
    <w:rsid w:val="00BB51C0"/>
    <w:rsid w:val="00BB59CB"/>
    <w:rsid w:val="00BB5D3A"/>
    <w:rsid w:val="00BB6409"/>
    <w:rsid w:val="00BB6591"/>
    <w:rsid w:val="00BB7F6B"/>
    <w:rsid w:val="00BC0A0D"/>
    <w:rsid w:val="00BC0C23"/>
    <w:rsid w:val="00BC11C1"/>
    <w:rsid w:val="00BC1552"/>
    <w:rsid w:val="00BC18ED"/>
    <w:rsid w:val="00BC2A53"/>
    <w:rsid w:val="00BC2F03"/>
    <w:rsid w:val="00BC3466"/>
    <w:rsid w:val="00BC454F"/>
    <w:rsid w:val="00BC4641"/>
    <w:rsid w:val="00BC4A6A"/>
    <w:rsid w:val="00BC5D27"/>
    <w:rsid w:val="00BC6161"/>
    <w:rsid w:val="00BC68AA"/>
    <w:rsid w:val="00BC7127"/>
    <w:rsid w:val="00BC729C"/>
    <w:rsid w:val="00BC7B5C"/>
    <w:rsid w:val="00BC7C80"/>
    <w:rsid w:val="00BD00A3"/>
    <w:rsid w:val="00BD079A"/>
    <w:rsid w:val="00BD098F"/>
    <w:rsid w:val="00BD0DAF"/>
    <w:rsid w:val="00BD129F"/>
    <w:rsid w:val="00BD1379"/>
    <w:rsid w:val="00BD196B"/>
    <w:rsid w:val="00BD1D18"/>
    <w:rsid w:val="00BD20C7"/>
    <w:rsid w:val="00BD232B"/>
    <w:rsid w:val="00BD3F99"/>
    <w:rsid w:val="00BD4391"/>
    <w:rsid w:val="00BD45E6"/>
    <w:rsid w:val="00BD4756"/>
    <w:rsid w:val="00BD4C04"/>
    <w:rsid w:val="00BD5503"/>
    <w:rsid w:val="00BD59EA"/>
    <w:rsid w:val="00BD69A7"/>
    <w:rsid w:val="00BD758B"/>
    <w:rsid w:val="00BD75C2"/>
    <w:rsid w:val="00BD7610"/>
    <w:rsid w:val="00BD7A4F"/>
    <w:rsid w:val="00BD7F17"/>
    <w:rsid w:val="00BE0134"/>
    <w:rsid w:val="00BE0211"/>
    <w:rsid w:val="00BE0229"/>
    <w:rsid w:val="00BE085E"/>
    <w:rsid w:val="00BE0885"/>
    <w:rsid w:val="00BE15DB"/>
    <w:rsid w:val="00BE1660"/>
    <w:rsid w:val="00BE19C9"/>
    <w:rsid w:val="00BE28ED"/>
    <w:rsid w:val="00BE3780"/>
    <w:rsid w:val="00BE38F5"/>
    <w:rsid w:val="00BE3A5B"/>
    <w:rsid w:val="00BE3CE5"/>
    <w:rsid w:val="00BE522E"/>
    <w:rsid w:val="00BE5764"/>
    <w:rsid w:val="00BE5D20"/>
    <w:rsid w:val="00BE5D61"/>
    <w:rsid w:val="00BE63E1"/>
    <w:rsid w:val="00BE66AB"/>
    <w:rsid w:val="00BE68D5"/>
    <w:rsid w:val="00BE68F8"/>
    <w:rsid w:val="00BE6A12"/>
    <w:rsid w:val="00BE6A98"/>
    <w:rsid w:val="00BE6D08"/>
    <w:rsid w:val="00BE6F40"/>
    <w:rsid w:val="00BE7583"/>
    <w:rsid w:val="00BE7D76"/>
    <w:rsid w:val="00BF0398"/>
    <w:rsid w:val="00BF04A0"/>
    <w:rsid w:val="00BF0EDC"/>
    <w:rsid w:val="00BF1377"/>
    <w:rsid w:val="00BF13E6"/>
    <w:rsid w:val="00BF13F7"/>
    <w:rsid w:val="00BF279B"/>
    <w:rsid w:val="00BF2888"/>
    <w:rsid w:val="00BF2B21"/>
    <w:rsid w:val="00BF2C72"/>
    <w:rsid w:val="00BF2F57"/>
    <w:rsid w:val="00BF36EF"/>
    <w:rsid w:val="00BF3D9B"/>
    <w:rsid w:val="00BF412B"/>
    <w:rsid w:val="00BF4848"/>
    <w:rsid w:val="00BF4A0A"/>
    <w:rsid w:val="00BF4D8A"/>
    <w:rsid w:val="00BF524B"/>
    <w:rsid w:val="00BF5884"/>
    <w:rsid w:val="00BF5EB7"/>
    <w:rsid w:val="00BF64AB"/>
    <w:rsid w:val="00BF67AF"/>
    <w:rsid w:val="00BF6A6C"/>
    <w:rsid w:val="00BF6A7A"/>
    <w:rsid w:val="00BF6AE3"/>
    <w:rsid w:val="00BF6B1E"/>
    <w:rsid w:val="00BF710B"/>
    <w:rsid w:val="00BF746E"/>
    <w:rsid w:val="00BF7ACB"/>
    <w:rsid w:val="00BF7C0E"/>
    <w:rsid w:val="00C002C5"/>
    <w:rsid w:val="00C007DE"/>
    <w:rsid w:val="00C01122"/>
    <w:rsid w:val="00C0122D"/>
    <w:rsid w:val="00C0173E"/>
    <w:rsid w:val="00C01BE9"/>
    <w:rsid w:val="00C0496F"/>
    <w:rsid w:val="00C05701"/>
    <w:rsid w:val="00C05C7C"/>
    <w:rsid w:val="00C069A4"/>
    <w:rsid w:val="00C070B8"/>
    <w:rsid w:val="00C07545"/>
    <w:rsid w:val="00C076E3"/>
    <w:rsid w:val="00C0772D"/>
    <w:rsid w:val="00C10281"/>
    <w:rsid w:val="00C10901"/>
    <w:rsid w:val="00C10A2C"/>
    <w:rsid w:val="00C10AD5"/>
    <w:rsid w:val="00C10E9F"/>
    <w:rsid w:val="00C1133F"/>
    <w:rsid w:val="00C11478"/>
    <w:rsid w:val="00C12346"/>
    <w:rsid w:val="00C12ABF"/>
    <w:rsid w:val="00C13766"/>
    <w:rsid w:val="00C138CA"/>
    <w:rsid w:val="00C13A12"/>
    <w:rsid w:val="00C13A4A"/>
    <w:rsid w:val="00C13F85"/>
    <w:rsid w:val="00C14349"/>
    <w:rsid w:val="00C14528"/>
    <w:rsid w:val="00C1485A"/>
    <w:rsid w:val="00C14B2A"/>
    <w:rsid w:val="00C14C30"/>
    <w:rsid w:val="00C14DA0"/>
    <w:rsid w:val="00C1530A"/>
    <w:rsid w:val="00C1550B"/>
    <w:rsid w:val="00C15558"/>
    <w:rsid w:val="00C1589D"/>
    <w:rsid w:val="00C16C0B"/>
    <w:rsid w:val="00C16CDA"/>
    <w:rsid w:val="00C17191"/>
    <w:rsid w:val="00C171DF"/>
    <w:rsid w:val="00C17573"/>
    <w:rsid w:val="00C17FE1"/>
    <w:rsid w:val="00C20E7E"/>
    <w:rsid w:val="00C21470"/>
    <w:rsid w:val="00C21495"/>
    <w:rsid w:val="00C215E1"/>
    <w:rsid w:val="00C2254B"/>
    <w:rsid w:val="00C226B2"/>
    <w:rsid w:val="00C22E3C"/>
    <w:rsid w:val="00C24080"/>
    <w:rsid w:val="00C24C62"/>
    <w:rsid w:val="00C24C7F"/>
    <w:rsid w:val="00C2525F"/>
    <w:rsid w:val="00C25515"/>
    <w:rsid w:val="00C258E6"/>
    <w:rsid w:val="00C25D89"/>
    <w:rsid w:val="00C26264"/>
    <w:rsid w:val="00C26ED9"/>
    <w:rsid w:val="00C26EDC"/>
    <w:rsid w:val="00C27DE2"/>
    <w:rsid w:val="00C30E26"/>
    <w:rsid w:val="00C3105A"/>
    <w:rsid w:val="00C3125A"/>
    <w:rsid w:val="00C31399"/>
    <w:rsid w:val="00C31AF8"/>
    <w:rsid w:val="00C320A1"/>
    <w:rsid w:val="00C32BDC"/>
    <w:rsid w:val="00C32F9C"/>
    <w:rsid w:val="00C33719"/>
    <w:rsid w:val="00C339B6"/>
    <w:rsid w:val="00C339CD"/>
    <w:rsid w:val="00C3400D"/>
    <w:rsid w:val="00C353B7"/>
    <w:rsid w:val="00C354EE"/>
    <w:rsid w:val="00C35EA9"/>
    <w:rsid w:val="00C3650E"/>
    <w:rsid w:val="00C36D9E"/>
    <w:rsid w:val="00C36F3F"/>
    <w:rsid w:val="00C372EF"/>
    <w:rsid w:val="00C37563"/>
    <w:rsid w:val="00C403AF"/>
    <w:rsid w:val="00C41378"/>
    <w:rsid w:val="00C4188E"/>
    <w:rsid w:val="00C420D2"/>
    <w:rsid w:val="00C424B0"/>
    <w:rsid w:val="00C42711"/>
    <w:rsid w:val="00C43842"/>
    <w:rsid w:val="00C44A58"/>
    <w:rsid w:val="00C45B23"/>
    <w:rsid w:val="00C46001"/>
    <w:rsid w:val="00C4662B"/>
    <w:rsid w:val="00C473CF"/>
    <w:rsid w:val="00C475EA"/>
    <w:rsid w:val="00C479A6"/>
    <w:rsid w:val="00C517A0"/>
    <w:rsid w:val="00C517DE"/>
    <w:rsid w:val="00C51EDD"/>
    <w:rsid w:val="00C5279E"/>
    <w:rsid w:val="00C52E14"/>
    <w:rsid w:val="00C530B6"/>
    <w:rsid w:val="00C53D45"/>
    <w:rsid w:val="00C549EE"/>
    <w:rsid w:val="00C54E88"/>
    <w:rsid w:val="00C54FEB"/>
    <w:rsid w:val="00C554F9"/>
    <w:rsid w:val="00C55A2F"/>
    <w:rsid w:val="00C56D92"/>
    <w:rsid w:val="00C56F59"/>
    <w:rsid w:val="00C56F7D"/>
    <w:rsid w:val="00C60798"/>
    <w:rsid w:val="00C60D5A"/>
    <w:rsid w:val="00C60F07"/>
    <w:rsid w:val="00C61758"/>
    <w:rsid w:val="00C6271E"/>
    <w:rsid w:val="00C627DF"/>
    <w:rsid w:val="00C628A1"/>
    <w:rsid w:val="00C62F6F"/>
    <w:rsid w:val="00C62F7B"/>
    <w:rsid w:val="00C63544"/>
    <w:rsid w:val="00C637D2"/>
    <w:rsid w:val="00C63D46"/>
    <w:rsid w:val="00C63F06"/>
    <w:rsid w:val="00C63FEB"/>
    <w:rsid w:val="00C64288"/>
    <w:rsid w:val="00C645DE"/>
    <w:rsid w:val="00C64875"/>
    <w:rsid w:val="00C649AC"/>
    <w:rsid w:val="00C65488"/>
    <w:rsid w:val="00C65678"/>
    <w:rsid w:val="00C65C28"/>
    <w:rsid w:val="00C660BE"/>
    <w:rsid w:val="00C66DA5"/>
    <w:rsid w:val="00C6765C"/>
    <w:rsid w:val="00C67745"/>
    <w:rsid w:val="00C67EA7"/>
    <w:rsid w:val="00C70346"/>
    <w:rsid w:val="00C70480"/>
    <w:rsid w:val="00C71CBD"/>
    <w:rsid w:val="00C726E6"/>
    <w:rsid w:val="00C7379B"/>
    <w:rsid w:val="00C73866"/>
    <w:rsid w:val="00C73973"/>
    <w:rsid w:val="00C74395"/>
    <w:rsid w:val="00C74A9F"/>
    <w:rsid w:val="00C74C05"/>
    <w:rsid w:val="00C758AF"/>
    <w:rsid w:val="00C7634C"/>
    <w:rsid w:val="00C76CD5"/>
    <w:rsid w:val="00C77949"/>
    <w:rsid w:val="00C77EDB"/>
    <w:rsid w:val="00C80339"/>
    <w:rsid w:val="00C804AD"/>
    <w:rsid w:val="00C80A59"/>
    <w:rsid w:val="00C8175E"/>
    <w:rsid w:val="00C82584"/>
    <w:rsid w:val="00C8313C"/>
    <w:rsid w:val="00C832F1"/>
    <w:rsid w:val="00C83595"/>
    <w:rsid w:val="00C8434A"/>
    <w:rsid w:val="00C84689"/>
    <w:rsid w:val="00C84FFD"/>
    <w:rsid w:val="00C85848"/>
    <w:rsid w:val="00C85DCB"/>
    <w:rsid w:val="00C85ED5"/>
    <w:rsid w:val="00C85F02"/>
    <w:rsid w:val="00C86132"/>
    <w:rsid w:val="00C86A77"/>
    <w:rsid w:val="00C86FFD"/>
    <w:rsid w:val="00C870ED"/>
    <w:rsid w:val="00C872F5"/>
    <w:rsid w:val="00C874A3"/>
    <w:rsid w:val="00C874C1"/>
    <w:rsid w:val="00C9004D"/>
    <w:rsid w:val="00C907A8"/>
    <w:rsid w:val="00C913E1"/>
    <w:rsid w:val="00C914C2"/>
    <w:rsid w:val="00C9177D"/>
    <w:rsid w:val="00C9226C"/>
    <w:rsid w:val="00C92513"/>
    <w:rsid w:val="00C92A69"/>
    <w:rsid w:val="00C92E22"/>
    <w:rsid w:val="00C92F9E"/>
    <w:rsid w:val="00C92FA2"/>
    <w:rsid w:val="00C93032"/>
    <w:rsid w:val="00C93C26"/>
    <w:rsid w:val="00C93D73"/>
    <w:rsid w:val="00C93D7F"/>
    <w:rsid w:val="00C93F8F"/>
    <w:rsid w:val="00C94359"/>
    <w:rsid w:val="00C94D77"/>
    <w:rsid w:val="00C94DC6"/>
    <w:rsid w:val="00C95021"/>
    <w:rsid w:val="00C957B6"/>
    <w:rsid w:val="00C95818"/>
    <w:rsid w:val="00C96184"/>
    <w:rsid w:val="00C9662A"/>
    <w:rsid w:val="00C96CE4"/>
    <w:rsid w:val="00C96E88"/>
    <w:rsid w:val="00C970C9"/>
    <w:rsid w:val="00C9725F"/>
    <w:rsid w:val="00C973BC"/>
    <w:rsid w:val="00CA0503"/>
    <w:rsid w:val="00CA0A6B"/>
    <w:rsid w:val="00CA13FD"/>
    <w:rsid w:val="00CA2314"/>
    <w:rsid w:val="00CA28CA"/>
    <w:rsid w:val="00CA2968"/>
    <w:rsid w:val="00CA309A"/>
    <w:rsid w:val="00CA38FD"/>
    <w:rsid w:val="00CA3BF0"/>
    <w:rsid w:val="00CA53F8"/>
    <w:rsid w:val="00CA5E72"/>
    <w:rsid w:val="00CA5F9B"/>
    <w:rsid w:val="00CA6933"/>
    <w:rsid w:val="00CA6A6B"/>
    <w:rsid w:val="00CA6BC5"/>
    <w:rsid w:val="00CA6C9D"/>
    <w:rsid w:val="00CA719F"/>
    <w:rsid w:val="00CA79EF"/>
    <w:rsid w:val="00CB04BD"/>
    <w:rsid w:val="00CB14F9"/>
    <w:rsid w:val="00CB1728"/>
    <w:rsid w:val="00CB1D44"/>
    <w:rsid w:val="00CB1E58"/>
    <w:rsid w:val="00CB2431"/>
    <w:rsid w:val="00CB2EB0"/>
    <w:rsid w:val="00CB3F15"/>
    <w:rsid w:val="00CB5109"/>
    <w:rsid w:val="00CB5F45"/>
    <w:rsid w:val="00CB62E3"/>
    <w:rsid w:val="00CB657B"/>
    <w:rsid w:val="00CB6737"/>
    <w:rsid w:val="00CB678A"/>
    <w:rsid w:val="00CB6C84"/>
    <w:rsid w:val="00CB7BA0"/>
    <w:rsid w:val="00CB7C47"/>
    <w:rsid w:val="00CC044B"/>
    <w:rsid w:val="00CC07EA"/>
    <w:rsid w:val="00CC082D"/>
    <w:rsid w:val="00CC0F1F"/>
    <w:rsid w:val="00CC1C17"/>
    <w:rsid w:val="00CC2910"/>
    <w:rsid w:val="00CC3541"/>
    <w:rsid w:val="00CC3C5D"/>
    <w:rsid w:val="00CC3FFB"/>
    <w:rsid w:val="00CC40AB"/>
    <w:rsid w:val="00CC480D"/>
    <w:rsid w:val="00CC49A5"/>
    <w:rsid w:val="00CC4DDD"/>
    <w:rsid w:val="00CC4FE0"/>
    <w:rsid w:val="00CC5729"/>
    <w:rsid w:val="00CC6421"/>
    <w:rsid w:val="00CC64DB"/>
    <w:rsid w:val="00CC7381"/>
    <w:rsid w:val="00CC7698"/>
    <w:rsid w:val="00CC798B"/>
    <w:rsid w:val="00CD0156"/>
    <w:rsid w:val="00CD0EF6"/>
    <w:rsid w:val="00CD19EF"/>
    <w:rsid w:val="00CD1B28"/>
    <w:rsid w:val="00CD23D2"/>
    <w:rsid w:val="00CD240E"/>
    <w:rsid w:val="00CD4084"/>
    <w:rsid w:val="00CD4292"/>
    <w:rsid w:val="00CD4464"/>
    <w:rsid w:val="00CD59DB"/>
    <w:rsid w:val="00CD635E"/>
    <w:rsid w:val="00CD6516"/>
    <w:rsid w:val="00CD66AD"/>
    <w:rsid w:val="00CD66DA"/>
    <w:rsid w:val="00CD726F"/>
    <w:rsid w:val="00CD7F9F"/>
    <w:rsid w:val="00CE1256"/>
    <w:rsid w:val="00CE209E"/>
    <w:rsid w:val="00CE2767"/>
    <w:rsid w:val="00CE2B5C"/>
    <w:rsid w:val="00CE2CE1"/>
    <w:rsid w:val="00CE2E22"/>
    <w:rsid w:val="00CE2F5B"/>
    <w:rsid w:val="00CE4E35"/>
    <w:rsid w:val="00CE6112"/>
    <w:rsid w:val="00CE6CDA"/>
    <w:rsid w:val="00CE6FA4"/>
    <w:rsid w:val="00CE7552"/>
    <w:rsid w:val="00CE7AC4"/>
    <w:rsid w:val="00CE7D68"/>
    <w:rsid w:val="00CF01A1"/>
    <w:rsid w:val="00CF07FA"/>
    <w:rsid w:val="00CF090B"/>
    <w:rsid w:val="00CF0942"/>
    <w:rsid w:val="00CF0E4B"/>
    <w:rsid w:val="00CF1639"/>
    <w:rsid w:val="00CF2069"/>
    <w:rsid w:val="00CF2721"/>
    <w:rsid w:val="00CF27C0"/>
    <w:rsid w:val="00CF2911"/>
    <w:rsid w:val="00CF2C31"/>
    <w:rsid w:val="00CF326E"/>
    <w:rsid w:val="00CF3417"/>
    <w:rsid w:val="00CF4234"/>
    <w:rsid w:val="00CF457E"/>
    <w:rsid w:val="00CF46E7"/>
    <w:rsid w:val="00CF5009"/>
    <w:rsid w:val="00CF587F"/>
    <w:rsid w:val="00CF5A49"/>
    <w:rsid w:val="00CF5CDD"/>
    <w:rsid w:val="00CF5D99"/>
    <w:rsid w:val="00CF66EA"/>
    <w:rsid w:val="00CF6BF7"/>
    <w:rsid w:val="00CF6DC6"/>
    <w:rsid w:val="00CF71B1"/>
    <w:rsid w:val="00CF7677"/>
    <w:rsid w:val="00CF775A"/>
    <w:rsid w:val="00D0071E"/>
    <w:rsid w:val="00D009C5"/>
    <w:rsid w:val="00D020B3"/>
    <w:rsid w:val="00D02121"/>
    <w:rsid w:val="00D0229D"/>
    <w:rsid w:val="00D034B2"/>
    <w:rsid w:val="00D035D1"/>
    <w:rsid w:val="00D03D59"/>
    <w:rsid w:val="00D04CF3"/>
    <w:rsid w:val="00D04E13"/>
    <w:rsid w:val="00D0550B"/>
    <w:rsid w:val="00D060F3"/>
    <w:rsid w:val="00D070EB"/>
    <w:rsid w:val="00D077A0"/>
    <w:rsid w:val="00D07ED0"/>
    <w:rsid w:val="00D104D4"/>
    <w:rsid w:val="00D10DB8"/>
    <w:rsid w:val="00D1184A"/>
    <w:rsid w:val="00D11B41"/>
    <w:rsid w:val="00D11DBF"/>
    <w:rsid w:val="00D12196"/>
    <w:rsid w:val="00D124D7"/>
    <w:rsid w:val="00D13247"/>
    <w:rsid w:val="00D132D9"/>
    <w:rsid w:val="00D13AC5"/>
    <w:rsid w:val="00D13CD6"/>
    <w:rsid w:val="00D14EF8"/>
    <w:rsid w:val="00D14F9C"/>
    <w:rsid w:val="00D15D17"/>
    <w:rsid w:val="00D15FE7"/>
    <w:rsid w:val="00D1618C"/>
    <w:rsid w:val="00D164D8"/>
    <w:rsid w:val="00D16C8D"/>
    <w:rsid w:val="00D16D69"/>
    <w:rsid w:val="00D17127"/>
    <w:rsid w:val="00D17DDA"/>
    <w:rsid w:val="00D20EDC"/>
    <w:rsid w:val="00D21DF4"/>
    <w:rsid w:val="00D21FF0"/>
    <w:rsid w:val="00D22261"/>
    <w:rsid w:val="00D228E3"/>
    <w:rsid w:val="00D233B4"/>
    <w:rsid w:val="00D234F5"/>
    <w:rsid w:val="00D23694"/>
    <w:rsid w:val="00D2378D"/>
    <w:rsid w:val="00D239AA"/>
    <w:rsid w:val="00D244F3"/>
    <w:rsid w:val="00D24E65"/>
    <w:rsid w:val="00D2558C"/>
    <w:rsid w:val="00D25DD6"/>
    <w:rsid w:val="00D25E5E"/>
    <w:rsid w:val="00D267C2"/>
    <w:rsid w:val="00D268BB"/>
    <w:rsid w:val="00D26BF3"/>
    <w:rsid w:val="00D27CBD"/>
    <w:rsid w:val="00D27F96"/>
    <w:rsid w:val="00D30831"/>
    <w:rsid w:val="00D30E9F"/>
    <w:rsid w:val="00D311A8"/>
    <w:rsid w:val="00D321FE"/>
    <w:rsid w:val="00D327C0"/>
    <w:rsid w:val="00D33524"/>
    <w:rsid w:val="00D3436F"/>
    <w:rsid w:val="00D3554D"/>
    <w:rsid w:val="00D363EE"/>
    <w:rsid w:val="00D366F1"/>
    <w:rsid w:val="00D36B66"/>
    <w:rsid w:val="00D36CC8"/>
    <w:rsid w:val="00D3760F"/>
    <w:rsid w:val="00D37D83"/>
    <w:rsid w:val="00D406AB"/>
    <w:rsid w:val="00D40C91"/>
    <w:rsid w:val="00D40DC2"/>
    <w:rsid w:val="00D40F89"/>
    <w:rsid w:val="00D41DF4"/>
    <w:rsid w:val="00D422D8"/>
    <w:rsid w:val="00D423C5"/>
    <w:rsid w:val="00D42C4E"/>
    <w:rsid w:val="00D43094"/>
    <w:rsid w:val="00D43E6A"/>
    <w:rsid w:val="00D446A2"/>
    <w:rsid w:val="00D44BF2"/>
    <w:rsid w:val="00D4542D"/>
    <w:rsid w:val="00D454EE"/>
    <w:rsid w:val="00D4654C"/>
    <w:rsid w:val="00D47AD5"/>
    <w:rsid w:val="00D47F33"/>
    <w:rsid w:val="00D50290"/>
    <w:rsid w:val="00D504B6"/>
    <w:rsid w:val="00D50B25"/>
    <w:rsid w:val="00D51194"/>
    <w:rsid w:val="00D52073"/>
    <w:rsid w:val="00D52290"/>
    <w:rsid w:val="00D526D4"/>
    <w:rsid w:val="00D52EAF"/>
    <w:rsid w:val="00D52F7C"/>
    <w:rsid w:val="00D539CA"/>
    <w:rsid w:val="00D53C1A"/>
    <w:rsid w:val="00D54333"/>
    <w:rsid w:val="00D54658"/>
    <w:rsid w:val="00D546FE"/>
    <w:rsid w:val="00D55AAF"/>
    <w:rsid w:val="00D56FDF"/>
    <w:rsid w:val="00D57528"/>
    <w:rsid w:val="00D6026F"/>
    <w:rsid w:val="00D60B06"/>
    <w:rsid w:val="00D60D13"/>
    <w:rsid w:val="00D62158"/>
    <w:rsid w:val="00D62274"/>
    <w:rsid w:val="00D62AA8"/>
    <w:rsid w:val="00D62CDE"/>
    <w:rsid w:val="00D65561"/>
    <w:rsid w:val="00D6592B"/>
    <w:rsid w:val="00D65F91"/>
    <w:rsid w:val="00D6605E"/>
    <w:rsid w:val="00D66153"/>
    <w:rsid w:val="00D66FD8"/>
    <w:rsid w:val="00D6756A"/>
    <w:rsid w:val="00D67692"/>
    <w:rsid w:val="00D67BB9"/>
    <w:rsid w:val="00D70560"/>
    <w:rsid w:val="00D706AF"/>
    <w:rsid w:val="00D70704"/>
    <w:rsid w:val="00D70E82"/>
    <w:rsid w:val="00D7155A"/>
    <w:rsid w:val="00D71ACB"/>
    <w:rsid w:val="00D71B1C"/>
    <w:rsid w:val="00D71EF8"/>
    <w:rsid w:val="00D729F1"/>
    <w:rsid w:val="00D73006"/>
    <w:rsid w:val="00D73357"/>
    <w:rsid w:val="00D73851"/>
    <w:rsid w:val="00D7398D"/>
    <w:rsid w:val="00D739E1"/>
    <w:rsid w:val="00D7457A"/>
    <w:rsid w:val="00D7493E"/>
    <w:rsid w:val="00D754EE"/>
    <w:rsid w:val="00D75567"/>
    <w:rsid w:val="00D7564C"/>
    <w:rsid w:val="00D76369"/>
    <w:rsid w:val="00D76397"/>
    <w:rsid w:val="00D76E25"/>
    <w:rsid w:val="00D77970"/>
    <w:rsid w:val="00D77B7C"/>
    <w:rsid w:val="00D77FC2"/>
    <w:rsid w:val="00D8047A"/>
    <w:rsid w:val="00D805FD"/>
    <w:rsid w:val="00D80839"/>
    <w:rsid w:val="00D80F98"/>
    <w:rsid w:val="00D8123F"/>
    <w:rsid w:val="00D8126A"/>
    <w:rsid w:val="00D82F9F"/>
    <w:rsid w:val="00D8338D"/>
    <w:rsid w:val="00D838CB"/>
    <w:rsid w:val="00D84078"/>
    <w:rsid w:val="00D845FB"/>
    <w:rsid w:val="00D84A1D"/>
    <w:rsid w:val="00D84BA9"/>
    <w:rsid w:val="00D85DB2"/>
    <w:rsid w:val="00D862CE"/>
    <w:rsid w:val="00D864A5"/>
    <w:rsid w:val="00D864B0"/>
    <w:rsid w:val="00D86E45"/>
    <w:rsid w:val="00D87254"/>
    <w:rsid w:val="00D8786E"/>
    <w:rsid w:val="00D87DF7"/>
    <w:rsid w:val="00D9054F"/>
    <w:rsid w:val="00D90A38"/>
    <w:rsid w:val="00D90A87"/>
    <w:rsid w:val="00D90ADE"/>
    <w:rsid w:val="00D912AD"/>
    <w:rsid w:val="00D91E40"/>
    <w:rsid w:val="00D925D3"/>
    <w:rsid w:val="00D926AB"/>
    <w:rsid w:val="00D9295F"/>
    <w:rsid w:val="00D92E5A"/>
    <w:rsid w:val="00D93992"/>
    <w:rsid w:val="00D9417E"/>
    <w:rsid w:val="00D9427E"/>
    <w:rsid w:val="00D94692"/>
    <w:rsid w:val="00D94844"/>
    <w:rsid w:val="00D94F38"/>
    <w:rsid w:val="00D95303"/>
    <w:rsid w:val="00D9535C"/>
    <w:rsid w:val="00D95624"/>
    <w:rsid w:val="00D95703"/>
    <w:rsid w:val="00D9672E"/>
    <w:rsid w:val="00D96ECF"/>
    <w:rsid w:val="00D97768"/>
    <w:rsid w:val="00D97DB2"/>
    <w:rsid w:val="00D97F41"/>
    <w:rsid w:val="00DA0428"/>
    <w:rsid w:val="00DA043E"/>
    <w:rsid w:val="00DA0599"/>
    <w:rsid w:val="00DA108F"/>
    <w:rsid w:val="00DA1184"/>
    <w:rsid w:val="00DA1B24"/>
    <w:rsid w:val="00DA1F1A"/>
    <w:rsid w:val="00DA223B"/>
    <w:rsid w:val="00DA284E"/>
    <w:rsid w:val="00DA3AF4"/>
    <w:rsid w:val="00DA42ED"/>
    <w:rsid w:val="00DA46AD"/>
    <w:rsid w:val="00DA5B1B"/>
    <w:rsid w:val="00DA5DC3"/>
    <w:rsid w:val="00DA5F19"/>
    <w:rsid w:val="00DA65D0"/>
    <w:rsid w:val="00DA69BD"/>
    <w:rsid w:val="00DA6B2E"/>
    <w:rsid w:val="00DA6D66"/>
    <w:rsid w:val="00DA6FBD"/>
    <w:rsid w:val="00DA7980"/>
    <w:rsid w:val="00DB008F"/>
    <w:rsid w:val="00DB039D"/>
    <w:rsid w:val="00DB200E"/>
    <w:rsid w:val="00DB22DD"/>
    <w:rsid w:val="00DB2440"/>
    <w:rsid w:val="00DB2799"/>
    <w:rsid w:val="00DB2BBC"/>
    <w:rsid w:val="00DB2C18"/>
    <w:rsid w:val="00DB34B0"/>
    <w:rsid w:val="00DB3A38"/>
    <w:rsid w:val="00DB3A5C"/>
    <w:rsid w:val="00DB3B08"/>
    <w:rsid w:val="00DB4A8A"/>
    <w:rsid w:val="00DB578F"/>
    <w:rsid w:val="00DB5A31"/>
    <w:rsid w:val="00DB5ADD"/>
    <w:rsid w:val="00DB5B61"/>
    <w:rsid w:val="00DB62D3"/>
    <w:rsid w:val="00DB673F"/>
    <w:rsid w:val="00DB67CA"/>
    <w:rsid w:val="00DB702C"/>
    <w:rsid w:val="00DB78B5"/>
    <w:rsid w:val="00DB7FA4"/>
    <w:rsid w:val="00DC0DEA"/>
    <w:rsid w:val="00DC1336"/>
    <w:rsid w:val="00DC15A8"/>
    <w:rsid w:val="00DC1C08"/>
    <w:rsid w:val="00DC2046"/>
    <w:rsid w:val="00DC2221"/>
    <w:rsid w:val="00DC28FB"/>
    <w:rsid w:val="00DC33F0"/>
    <w:rsid w:val="00DC3930"/>
    <w:rsid w:val="00DC3CB1"/>
    <w:rsid w:val="00DC420C"/>
    <w:rsid w:val="00DC495C"/>
    <w:rsid w:val="00DC4B38"/>
    <w:rsid w:val="00DC4C79"/>
    <w:rsid w:val="00DC5768"/>
    <w:rsid w:val="00DC72EE"/>
    <w:rsid w:val="00DC759D"/>
    <w:rsid w:val="00DC7D93"/>
    <w:rsid w:val="00DD043A"/>
    <w:rsid w:val="00DD0583"/>
    <w:rsid w:val="00DD0740"/>
    <w:rsid w:val="00DD0FF9"/>
    <w:rsid w:val="00DD1708"/>
    <w:rsid w:val="00DD20E9"/>
    <w:rsid w:val="00DD30AC"/>
    <w:rsid w:val="00DD3E79"/>
    <w:rsid w:val="00DD3FB0"/>
    <w:rsid w:val="00DD451D"/>
    <w:rsid w:val="00DD4904"/>
    <w:rsid w:val="00DD5D73"/>
    <w:rsid w:val="00DD6603"/>
    <w:rsid w:val="00DD6C87"/>
    <w:rsid w:val="00DD6D04"/>
    <w:rsid w:val="00DD6D24"/>
    <w:rsid w:val="00DD6E07"/>
    <w:rsid w:val="00DD7128"/>
    <w:rsid w:val="00DD727C"/>
    <w:rsid w:val="00DD79B7"/>
    <w:rsid w:val="00DD7B32"/>
    <w:rsid w:val="00DE03DD"/>
    <w:rsid w:val="00DE05C5"/>
    <w:rsid w:val="00DE09A4"/>
    <w:rsid w:val="00DE0A1B"/>
    <w:rsid w:val="00DE1A13"/>
    <w:rsid w:val="00DE344C"/>
    <w:rsid w:val="00DE3576"/>
    <w:rsid w:val="00DE365C"/>
    <w:rsid w:val="00DE3755"/>
    <w:rsid w:val="00DE37F5"/>
    <w:rsid w:val="00DE3840"/>
    <w:rsid w:val="00DE3F75"/>
    <w:rsid w:val="00DE4206"/>
    <w:rsid w:val="00DE4442"/>
    <w:rsid w:val="00DE4BAD"/>
    <w:rsid w:val="00DE4EEC"/>
    <w:rsid w:val="00DE4F77"/>
    <w:rsid w:val="00DE5051"/>
    <w:rsid w:val="00DE5B9A"/>
    <w:rsid w:val="00DE5BB4"/>
    <w:rsid w:val="00DE5DCE"/>
    <w:rsid w:val="00DE613F"/>
    <w:rsid w:val="00DE684A"/>
    <w:rsid w:val="00DE7399"/>
    <w:rsid w:val="00DE7EB6"/>
    <w:rsid w:val="00DF0063"/>
    <w:rsid w:val="00DF01B8"/>
    <w:rsid w:val="00DF0908"/>
    <w:rsid w:val="00DF09C5"/>
    <w:rsid w:val="00DF1257"/>
    <w:rsid w:val="00DF14FC"/>
    <w:rsid w:val="00DF18FB"/>
    <w:rsid w:val="00DF3690"/>
    <w:rsid w:val="00DF37A4"/>
    <w:rsid w:val="00DF37FB"/>
    <w:rsid w:val="00DF3967"/>
    <w:rsid w:val="00DF422A"/>
    <w:rsid w:val="00DF44DA"/>
    <w:rsid w:val="00DF49AF"/>
    <w:rsid w:val="00DF4AE3"/>
    <w:rsid w:val="00DF4B93"/>
    <w:rsid w:val="00DF544B"/>
    <w:rsid w:val="00DF56F5"/>
    <w:rsid w:val="00DF5895"/>
    <w:rsid w:val="00DF5B7E"/>
    <w:rsid w:val="00DF6E2F"/>
    <w:rsid w:val="00DF7A3C"/>
    <w:rsid w:val="00E001C1"/>
    <w:rsid w:val="00E00635"/>
    <w:rsid w:val="00E00821"/>
    <w:rsid w:val="00E00BAD"/>
    <w:rsid w:val="00E00CAC"/>
    <w:rsid w:val="00E0142D"/>
    <w:rsid w:val="00E0175A"/>
    <w:rsid w:val="00E01A45"/>
    <w:rsid w:val="00E01F63"/>
    <w:rsid w:val="00E022B3"/>
    <w:rsid w:val="00E0247D"/>
    <w:rsid w:val="00E02D85"/>
    <w:rsid w:val="00E02DB9"/>
    <w:rsid w:val="00E02DC9"/>
    <w:rsid w:val="00E02E5C"/>
    <w:rsid w:val="00E030AE"/>
    <w:rsid w:val="00E030B9"/>
    <w:rsid w:val="00E031F4"/>
    <w:rsid w:val="00E03744"/>
    <w:rsid w:val="00E040C6"/>
    <w:rsid w:val="00E04360"/>
    <w:rsid w:val="00E0464C"/>
    <w:rsid w:val="00E04892"/>
    <w:rsid w:val="00E04BE3"/>
    <w:rsid w:val="00E0503D"/>
    <w:rsid w:val="00E05332"/>
    <w:rsid w:val="00E054AD"/>
    <w:rsid w:val="00E056B0"/>
    <w:rsid w:val="00E05C5B"/>
    <w:rsid w:val="00E05C9D"/>
    <w:rsid w:val="00E05F8E"/>
    <w:rsid w:val="00E06171"/>
    <w:rsid w:val="00E0633F"/>
    <w:rsid w:val="00E0639B"/>
    <w:rsid w:val="00E06878"/>
    <w:rsid w:val="00E07414"/>
    <w:rsid w:val="00E077F2"/>
    <w:rsid w:val="00E10DDF"/>
    <w:rsid w:val="00E11E01"/>
    <w:rsid w:val="00E1238E"/>
    <w:rsid w:val="00E12495"/>
    <w:rsid w:val="00E132C1"/>
    <w:rsid w:val="00E13DB9"/>
    <w:rsid w:val="00E14E0B"/>
    <w:rsid w:val="00E14FE8"/>
    <w:rsid w:val="00E15038"/>
    <w:rsid w:val="00E15434"/>
    <w:rsid w:val="00E15963"/>
    <w:rsid w:val="00E15A70"/>
    <w:rsid w:val="00E15F75"/>
    <w:rsid w:val="00E16051"/>
    <w:rsid w:val="00E16737"/>
    <w:rsid w:val="00E167E0"/>
    <w:rsid w:val="00E169E4"/>
    <w:rsid w:val="00E16DAC"/>
    <w:rsid w:val="00E16F52"/>
    <w:rsid w:val="00E170B9"/>
    <w:rsid w:val="00E176EE"/>
    <w:rsid w:val="00E17E3F"/>
    <w:rsid w:val="00E2043F"/>
    <w:rsid w:val="00E2047C"/>
    <w:rsid w:val="00E20570"/>
    <w:rsid w:val="00E20CBC"/>
    <w:rsid w:val="00E20D9C"/>
    <w:rsid w:val="00E212D0"/>
    <w:rsid w:val="00E2190C"/>
    <w:rsid w:val="00E21AA6"/>
    <w:rsid w:val="00E21BDC"/>
    <w:rsid w:val="00E22201"/>
    <w:rsid w:val="00E22468"/>
    <w:rsid w:val="00E2268D"/>
    <w:rsid w:val="00E22AD6"/>
    <w:rsid w:val="00E22DD4"/>
    <w:rsid w:val="00E23B7C"/>
    <w:rsid w:val="00E23CAB"/>
    <w:rsid w:val="00E24453"/>
    <w:rsid w:val="00E24681"/>
    <w:rsid w:val="00E2502F"/>
    <w:rsid w:val="00E252B0"/>
    <w:rsid w:val="00E25F8A"/>
    <w:rsid w:val="00E266B3"/>
    <w:rsid w:val="00E268FC"/>
    <w:rsid w:val="00E26F99"/>
    <w:rsid w:val="00E27D31"/>
    <w:rsid w:val="00E3022B"/>
    <w:rsid w:val="00E30CD7"/>
    <w:rsid w:val="00E311AA"/>
    <w:rsid w:val="00E32648"/>
    <w:rsid w:val="00E32832"/>
    <w:rsid w:val="00E32AC1"/>
    <w:rsid w:val="00E33EA9"/>
    <w:rsid w:val="00E34FD8"/>
    <w:rsid w:val="00E3502B"/>
    <w:rsid w:val="00E35220"/>
    <w:rsid w:val="00E35832"/>
    <w:rsid w:val="00E35BE9"/>
    <w:rsid w:val="00E35C2E"/>
    <w:rsid w:val="00E36B48"/>
    <w:rsid w:val="00E373AF"/>
    <w:rsid w:val="00E37496"/>
    <w:rsid w:val="00E376F7"/>
    <w:rsid w:val="00E4020D"/>
    <w:rsid w:val="00E40958"/>
    <w:rsid w:val="00E40D22"/>
    <w:rsid w:val="00E41CC7"/>
    <w:rsid w:val="00E42772"/>
    <w:rsid w:val="00E4316C"/>
    <w:rsid w:val="00E432E8"/>
    <w:rsid w:val="00E43378"/>
    <w:rsid w:val="00E435DA"/>
    <w:rsid w:val="00E43D7A"/>
    <w:rsid w:val="00E4453D"/>
    <w:rsid w:val="00E445F4"/>
    <w:rsid w:val="00E4470A"/>
    <w:rsid w:val="00E44EB0"/>
    <w:rsid w:val="00E4505B"/>
    <w:rsid w:val="00E45605"/>
    <w:rsid w:val="00E459CD"/>
    <w:rsid w:val="00E479E7"/>
    <w:rsid w:val="00E47E8A"/>
    <w:rsid w:val="00E51335"/>
    <w:rsid w:val="00E51B40"/>
    <w:rsid w:val="00E52303"/>
    <w:rsid w:val="00E5269F"/>
    <w:rsid w:val="00E5281F"/>
    <w:rsid w:val="00E528BC"/>
    <w:rsid w:val="00E52905"/>
    <w:rsid w:val="00E52AD7"/>
    <w:rsid w:val="00E52F1C"/>
    <w:rsid w:val="00E53E9E"/>
    <w:rsid w:val="00E5463E"/>
    <w:rsid w:val="00E54A6D"/>
    <w:rsid w:val="00E54B64"/>
    <w:rsid w:val="00E54B75"/>
    <w:rsid w:val="00E54E77"/>
    <w:rsid w:val="00E550D5"/>
    <w:rsid w:val="00E55182"/>
    <w:rsid w:val="00E5544A"/>
    <w:rsid w:val="00E55736"/>
    <w:rsid w:val="00E560F1"/>
    <w:rsid w:val="00E56170"/>
    <w:rsid w:val="00E56350"/>
    <w:rsid w:val="00E56B3B"/>
    <w:rsid w:val="00E56CC2"/>
    <w:rsid w:val="00E56FA9"/>
    <w:rsid w:val="00E57A95"/>
    <w:rsid w:val="00E57C9B"/>
    <w:rsid w:val="00E57E5A"/>
    <w:rsid w:val="00E57FD7"/>
    <w:rsid w:val="00E60A3E"/>
    <w:rsid w:val="00E60EA2"/>
    <w:rsid w:val="00E6143C"/>
    <w:rsid w:val="00E615FC"/>
    <w:rsid w:val="00E6243D"/>
    <w:rsid w:val="00E628E2"/>
    <w:rsid w:val="00E62E85"/>
    <w:rsid w:val="00E63644"/>
    <w:rsid w:val="00E636A4"/>
    <w:rsid w:val="00E63D60"/>
    <w:rsid w:val="00E647CC"/>
    <w:rsid w:val="00E64A48"/>
    <w:rsid w:val="00E65462"/>
    <w:rsid w:val="00E6561E"/>
    <w:rsid w:val="00E65794"/>
    <w:rsid w:val="00E65AC9"/>
    <w:rsid w:val="00E65CDC"/>
    <w:rsid w:val="00E661E8"/>
    <w:rsid w:val="00E664B2"/>
    <w:rsid w:val="00E66C6F"/>
    <w:rsid w:val="00E6705D"/>
    <w:rsid w:val="00E679FE"/>
    <w:rsid w:val="00E67D82"/>
    <w:rsid w:val="00E67EA5"/>
    <w:rsid w:val="00E701D0"/>
    <w:rsid w:val="00E706F6"/>
    <w:rsid w:val="00E709D1"/>
    <w:rsid w:val="00E70AE1"/>
    <w:rsid w:val="00E71B1F"/>
    <w:rsid w:val="00E72706"/>
    <w:rsid w:val="00E72EF0"/>
    <w:rsid w:val="00E73380"/>
    <w:rsid w:val="00E7349C"/>
    <w:rsid w:val="00E73617"/>
    <w:rsid w:val="00E737C4"/>
    <w:rsid w:val="00E74049"/>
    <w:rsid w:val="00E7422B"/>
    <w:rsid w:val="00E74610"/>
    <w:rsid w:val="00E747C7"/>
    <w:rsid w:val="00E7639B"/>
    <w:rsid w:val="00E769C9"/>
    <w:rsid w:val="00E76DB4"/>
    <w:rsid w:val="00E76DE6"/>
    <w:rsid w:val="00E76EE9"/>
    <w:rsid w:val="00E772F3"/>
    <w:rsid w:val="00E778CA"/>
    <w:rsid w:val="00E779A1"/>
    <w:rsid w:val="00E77A4A"/>
    <w:rsid w:val="00E77F7F"/>
    <w:rsid w:val="00E80069"/>
    <w:rsid w:val="00E801BE"/>
    <w:rsid w:val="00E807CE"/>
    <w:rsid w:val="00E80C89"/>
    <w:rsid w:val="00E80F79"/>
    <w:rsid w:val="00E80FE0"/>
    <w:rsid w:val="00E81E80"/>
    <w:rsid w:val="00E82512"/>
    <w:rsid w:val="00E828D4"/>
    <w:rsid w:val="00E828DA"/>
    <w:rsid w:val="00E82CD9"/>
    <w:rsid w:val="00E83F00"/>
    <w:rsid w:val="00E848E1"/>
    <w:rsid w:val="00E84CF0"/>
    <w:rsid w:val="00E84FD9"/>
    <w:rsid w:val="00E85276"/>
    <w:rsid w:val="00E858DF"/>
    <w:rsid w:val="00E86310"/>
    <w:rsid w:val="00E868DF"/>
    <w:rsid w:val="00E869CA"/>
    <w:rsid w:val="00E86F34"/>
    <w:rsid w:val="00E870AA"/>
    <w:rsid w:val="00E8757F"/>
    <w:rsid w:val="00E87914"/>
    <w:rsid w:val="00E87B33"/>
    <w:rsid w:val="00E9029D"/>
    <w:rsid w:val="00E904B0"/>
    <w:rsid w:val="00E9075E"/>
    <w:rsid w:val="00E9268F"/>
    <w:rsid w:val="00E92932"/>
    <w:rsid w:val="00E929C9"/>
    <w:rsid w:val="00E93710"/>
    <w:rsid w:val="00E93FED"/>
    <w:rsid w:val="00E94816"/>
    <w:rsid w:val="00E958DE"/>
    <w:rsid w:val="00E95E8A"/>
    <w:rsid w:val="00E95F3D"/>
    <w:rsid w:val="00E96001"/>
    <w:rsid w:val="00E962AE"/>
    <w:rsid w:val="00E96F28"/>
    <w:rsid w:val="00E972F3"/>
    <w:rsid w:val="00E97808"/>
    <w:rsid w:val="00E97A71"/>
    <w:rsid w:val="00E97B80"/>
    <w:rsid w:val="00E97C5C"/>
    <w:rsid w:val="00EA082E"/>
    <w:rsid w:val="00EA091D"/>
    <w:rsid w:val="00EA09AC"/>
    <w:rsid w:val="00EA10AD"/>
    <w:rsid w:val="00EA1152"/>
    <w:rsid w:val="00EA2273"/>
    <w:rsid w:val="00EA2590"/>
    <w:rsid w:val="00EA29A6"/>
    <w:rsid w:val="00EA2E20"/>
    <w:rsid w:val="00EA3850"/>
    <w:rsid w:val="00EA3E88"/>
    <w:rsid w:val="00EA4104"/>
    <w:rsid w:val="00EA421A"/>
    <w:rsid w:val="00EA43DA"/>
    <w:rsid w:val="00EA50EF"/>
    <w:rsid w:val="00EA58C8"/>
    <w:rsid w:val="00EA6C01"/>
    <w:rsid w:val="00EA72FF"/>
    <w:rsid w:val="00EA7317"/>
    <w:rsid w:val="00EA7580"/>
    <w:rsid w:val="00EA7725"/>
    <w:rsid w:val="00EA7D1D"/>
    <w:rsid w:val="00EB06C3"/>
    <w:rsid w:val="00EB10B4"/>
    <w:rsid w:val="00EB1732"/>
    <w:rsid w:val="00EB2AC4"/>
    <w:rsid w:val="00EB3BC7"/>
    <w:rsid w:val="00EB43B0"/>
    <w:rsid w:val="00EB5220"/>
    <w:rsid w:val="00EB5476"/>
    <w:rsid w:val="00EB56A0"/>
    <w:rsid w:val="00EB583F"/>
    <w:rsid w:val="00EB5CE5"/>
    <w:rsid w:val="00EB5FEF"/>
    <w:rsid w:val="00EB6F7B"/>
    <w:rsid w:val="00EC021C"/>
    <w:rsid w:val="00EC0431"/>
    <w:rsid w:val="00EC0E87"/>
    <w:rsid w:val="00EC2398"/>
    <w:rsid w:val="00EC277F"/>
    <w:rsid w:val="00EC2C80"/>
    <w:rsid w:val="00EC32FA"/>
    <w:rsid w:val="00EC4524"/>
    <w:rsid w:val="00EC476B"/>
    <w:rsid w:val="00EC4D5A"/>
    <w:rsid w:val="00EC4DBA"/>
    <w:rsid w:val="00EC5D23"/>
    <w:rsid w:val="00EC5E68"/>
    <w:rsid w:val="00EC60E9"/>
    <w:rsid w:val="00EC6398"/>
    <w:rsid w:val="00EC68A8"/>
    <w:rsid w:val="00EC7781"/>
    <w:rsid w:val="00ED01B5"/>
    <w:rsid w:val="00ED02D6"/>
    <w:rsid w:val="00ED0B77"/>
    <w:rsid w:val="00ED1347"/>
    <w:rsid w:val="00ED159B"/>
    <w:rsid w:val="00ED1890"/>
    <w:rsid w:val="00ED1EFF"/>
    <w:rsid w:val="00ED2251"/>
    <w:rsid w:val="00ED26F2"/>
    <w:rsid w:val="00ED2A00"/>
    <w:rsid w:val="00ED2AF4"/>
    <w:rsid w:val="00ED2B8E"/>
    <w:rsid w:val="00ED2E1F"/>
    <w:rsid w:val="00ED449D"/>
    <w:rsid w:val="00ED51C5"/>
    <w:rsid w:val="00ED5849"/>
    <w:rsid w:val="00ED5907"/>
    <w:rsid w:val="00ED5B6E"/>
    <w:rsid w:val="00ED6E18"/>
    <w:rsid w:val="00ED72C8"/>
    <w:rsid w:val="00ED7478"/>
    <w:rsid w:val="00ED7704"/>
    <w:rsid w:val="00ED787A"/>
    <w:rsid w:val="00EE043B"/>
    <w:rsid w:val="00EE069B"/>
    <w:rsid w:val="00EE08DB"/>
    <w:rsid w:val="00EE0EED"/>
    <w:rsid w:val="00EE180C"/>
    <w:rsid w:val="00EE1A67"/>
    <w:rsid w:val="00EE1D7C"/>
    <w:rsid w:val="00EE1E17"/>
    <w:rsid w:val="00EE22E2"/>
    <w:rsid w:val="00EE2E94"/>
    <w:rsid w:val="00EE3392"/>
    <w:rsid w:val="00EE3425"/>
    <w:rsid w:val="00EE3623"/>
    <w:rsid w:val="00EE38A9"/>
    <w:rsid w:val="00EE4077"/>
    <w:rsid w:val="00EE4D96"/>
    <w:rsid w:val="00EE5737"/>
    <w:rsid w:val="00EE57CD"/>
    <w:rsid w:val="00EE60D0"/>
    <w:rsid w:val="00EE6565"/>
    <w:rsid w:val="00EE67EC"/>
    <w:rsid w:val="00EE6AB7"/>
    <w:rsid w:val="00EE776F"/>
    <w:rsid w:val="00EE7818"/>
    <w:rsid w:val="00EF128E"/>
    <w:rsid w:val="00EF131C"/>
    <w:rsid w:val="00EF14F6"/>
    <w:rsid w:val="00EF1A79"/>
    <w:rsid w:val="00EF26DA"/>
    <w:rsid w:val="00EF2EDA"/>
    <w:rsid w:val="00EF30FE"/>
    <w:rsid w:val="00EF3B27"/>
    <w:rsid w:val="00EF3E20"/>
    <w:rsid w:val="00EF4766"/>
    <w:rsid w:val="00EF4DF1"/>
    <w:rsid w:val="00EF4E76"/>
    <w:rsid w:val="00EF4E95"/>
    <w:rsid w:val="00EF4EA4"/>
    <w:rsid w:val="00EF4FB9"/>
    <w:rsid w:val="00EF50D7"/>
    <w:rsid w:val="00EF5F0F"/>
    <w:rsid w:val="00EF5FC8"/>
    <w:rsid w:val="00EF6074"/>
    <w:rsid w:val="00EF63BF"/>
    <w:rsid w:val="00EF7510"/>
    <w:rsid w:val="00F00C12"/>
    <w:rsid w:val="00F00E35"/>
    <w:rsid w:val="00F01681"/>
    <w:rsid w:val="00F02B20"/>
    <w:rsid w:val="00F03295"/>
    <w:rsid w:val="00F0359E"/>
    <w:rsid w:val="00F03C54"/>
    <w:rsid w:val="00F04084"/>
    <w:rsid w:val="00F04879"/>
    <w:rsid w:val="00F04C27"/>
    <w:rsid w:val="00F04E60"/>
    <w:rsid w:val="00F0556D"/>
    <w:rsid w:val="00F0572E"/>
    <w:rsid w:val="00F057F0"/>
    <w:rsid w:val="00F06001"/>
    <w:rsid w:val="00F062EF"/>
    <w:rsid w:val="00F06730"/>
    <w:rsid w:val="00F06F47"/>
    <w:rsid w:val="00F07644"/>
    <w:rsid w:val="00F07762"/>
    <w:rsid w:val="00F07A19"/>
    <w:rsid w:val="00F10968"/>
    <w:rsid w:val="00F1139B"/>
    <w:rsid w:val="00F115C3"/>
    <w:rsid w:val="00F1176F"/>
    <w:rsid w:val="00F119B4"/>
    <w:rsid w:val="00F11FB3"/>
    <w:rsid w:val="00F11FCB"/>
    <w:rsid w:val="00F12389"/>
    <w:rsid w:val="00F12469"/>
    <w:rsid w:val="00F12EBA"/>
    <w:rsid w:val="00F13096"/>
    <w:rsid w:val="00F134E3"/>
    <w:rsid w:val="00F137EB"/>
    <w:rsid w:val="00F13A43"/>
    <w:rsid w:val="00F1438B"/>
    <w:rsid w:val="00F145A1"/>
    <w:rsid w:val="00F155DA"/>
    <w:rsid w:val="00F15905"/>
    <w:rsid w:val="00F15ED8"/>
    <w:rsid w:val="00F16368"/>
    <w:rsid w:val="00F16440"/>
    <w:rsid w:val="00F17DA7"/>
    <w:rsid w:val="00F17E4A"/>
    <w:rsid w:val="00F17EC0"/>
    <w:rsid w:val="00F17F88"/>
    <w:rsid w:val="00F20D0D"/>
    <w:rsid w:val="00F2146F"/>
    <w:rsid w:val="00F21AEB"/>
    <w:rsid w:val="00F221D0"/>
    <w:rsid w:val="00F2272D"/>
    <w:rsid w:val="00F2294E"/>
    <w:rsid w:val="00F22BB2"/>
    <w:rsid w:val="00F23A69"/>
    <w:rsid w:val="00F245D3"/>
    <w:rsid w:val="00F24A6D"/>
    <w:rsid w:val="00F24A72"/>
    <w:rsid w:val="00F253A2"/>
    <w:rsid w:val="00F25603"/>
    <w:rsid w:val="00F256F4"/>
    <w:rsid w:val="00F25B37"/>
    <w:rsid w:val="00F25D60"/>
    <w:rsid w:val="00F26F1D"/>
    <w:rsid w:val="00F279D9"/>
    <w:rsid w:val="00F301DF"/>
    <w:rsid w:val="00F30279"/>
    <w:rsid w:val="00F309BA"/>
    <w:rsid w:val="00F31351"/>
    <w:rsid w:val="00F31B7B"/>
    <w:rsid w:val="00F31D93"/>
    <w:rsid w:val="00F31E44"/>
    <w:rsid w:val="00F31FA4"/>
    <w:rsid w:val="00F322F8"/>
    <w:rsid w:val="00F3245D"/>
    <w:rsid w:val="00F32704"/>
    <w:rsid w:val="00F330EC"/>
    <w:rsid w:val="00F33789"/>
    <w:rsid w:val="00F33832"/>
    <w:rsid w:val="00F33F69"/>
    <w:rsid w:val="00F346A7"/>
    <w:rsid w:val="00F34FFC"/>
    <w:rsid w:val="00F354F9"/>
    <w:rsid w:val="00F35982"/>
    <w:rsid w:val="00F37013"/>
    <w:rsid w:val="00F379D5"/>
    <w:rsid w:val="00F4046D"/>
    <w:rsid w:val="00F40984"/>
    <w:rsid w:val="00F409B4"/>
    <w:rsid w:val="00F423AC"/>
    <w:rsid w:val="00F42437"/>
    <w:rsid w:val="00F426E3"/>
    <w:rsid w:val="00F4314A"/>
    <w:rsid w:val="00F433DF"/>
    <w:rsid w:val="00F43DD7"/>
    <w:rsid w:val="00F447C0"/>
    <w:rsid w:val="00F44E92"/>
    <w:rsid w:val="00F4536F"/>
    <w:rsid w:val="00F45AB4"/>
    <w:rsid w:val="00F45D8A"/>
    <w:rsid w:val="00F45DBD"/>
    <w:rsid w:val="00F46008"/>
    <w:rsid w:val="00F460EB"/>
    <w:rsid w:val="00F4618A"/>
    <w:rsid w:val="00F461E2"/>
    <w:rsid w:val="00F46212"/>
    <w:rsid w:val="00F47202"/>
    <w:rsid w:val="00F4799B"/>
    <w:rsid w:val="00F47E2D"/>
    <w:rsid w:val="00F5069A"/>
    <w:rsid w:val="00F508C0"/>
    <w:rsid w:val="00F50AD9"/>
    <w:rsid w:val="00F50E9E"/>
    <w:rsid w:val="00F51AA2"/>
    <w:rsid w:val="00F51C3D"/>
    <w:rsid w:val="00F5212D"/>
    <w:rsid w:val="00F52D03"/>
    <w:rsid w:val="00F52EEE"/>
    <w:rsid w:val="00F53016"/>
    <w:rsid w:val="00F53042"/>
    <w:rsid w:val="00F538EF"/>
    <w:rsid w:val="00F5430C"/>
    <w:rsid w:val="00F547CA"/>
    <w:rsid w:val="00F55B90"/>
    <w:rsid w:val="00F55C29"/>
    <w:rsid w:val="00F55F6F"/>
    <w:rsid w:val="00F56276"/>
    <w:rsid w:val="00F567DD"/>
    <w:rsid w:val="00F60788"/>
    <w:rsid w:val="00F6085D"/>
    <w:rsid w:val="00F622FB"/>
    <w:rsid w:val="00F626DE"/>
    <w:rsid w:val="00F626E1"/>
    <w:rsid w:val="00F63550"/>
    <w:rsid w:val="00F6573E"/>
    <w:rsid w:val="00F657CD"/>
    <w:rsid w:val="00F65D38"/>
    <w:rsid w:val="00F6610C"/>
    <w:rsid w:val="00F66E7A"/>
    <w:rsid w:val="00F66F1D"/>
    <w:rsid w:val="00F6707F"/>
    <w:rsid w:val="00F67660"/>
    <w:rsid w:val="00F677EA"/>
    <w:rsid w:val="00F679D1"/>
    <w:rsid w:val="00F67AE0"/>
    <w:rsid w:val="00F70C47"/>
    <w:rsid w:val="00F71201"/>
    <w:rsid w:val="00F717B4"/>
    <w:rsid w:val="00F718B2"/>
    <w:rsid w:val="00F720A7"/>
    <w:rsid w:val="00F72539"/>
    <w:rsid w:val="00F72C5D"/>
    <w:rsid w:val="00F72F71"/>
    <w:rsid w:val="00F72FA4"/>
    <w:rsid w:val="00F7362E"/>
    <w:rsid w:val="00F736D7"/>
    <w:rsid w:val="00F73973"/>
    <w:rsid w:val="00F73B8C"/>
    <w:rsid w:val="00F73E4B"/>
    <w:rsid w:val="00F76446"/>
    <w:rsid w:val="00F76788"/>
    <w:rsid w:val="00F76822"/>
    <w:rsid w:val="00F77880"/>
    <w:rsid w:val="00F77B53"/>
    <w:rsid w:val="00F77CA0"/>
    <w:rsid w:val="00F77E52"/>
    <w:rsid w:val="00F8015F"/>
    <w:rsid w:val="00F806D4"/>
    <w:rsid w:val="00F80B63"/>
    <w:rsid w:val="00F81841"/>
    <w:rsid w:val="00F81A37"/>
    <w:rsid w:val="00F81A9F"/>
    <w:rsid w:val="00F81F5B"/>
    <w:rsid w:val="00F823CD"/>
    <w:rsid w:val="00F825E9"/>
    <w:rsid w:val="00F82741"/>
    <w:rsid w:val="00F82EA8"/>
    <w:rsid w:val="00F8392C"/>
    <w:rsid w:val="00F845AA"/>
    <w:rsid w:val="00F847AC"/>
    <w:rsid w:val="00F84B33"/>
    <w:rsid w:val="00F84CA1"/>
    <w:rsid w:val="00F84D8C"/>
    <w:rsid w:val="00F854EF"/>
    <w:rsid w:val="00F85EF2"/>
    <w:rsid w:val="00F860AF"/>
    <w:rsid w:val="00F86C28"/>
    <w:rsid w:val="00F87B70"/>
    <w:rsid w:val="00F9012B"/>
    <w:rsid w:val="00F9015E"/>
    <w:rsid w:val="00F90AAE"/>
    <w:rsid w:val="00F90CD0"/>
    <w:rsid w:val="00F90D22"/>
    <w:rsid w:val="00F90D4F"/>
    <w:rsid w:val="00F91990"/>
    <w:rsid w:val="00F91F79"/>
    <w:rsid w:val="00F92271"/>
    <w:rsid w:val="00F9286F"/>
    <w:rsid w:val="00F93A81"/>
    <w:rsid w:val="00F93CFF"/>
    <w:rsid w:val="00F94E77"/>
    <w:rsid w:val="00F94ED2"/>
    <w:rsid w:val="00F95026"/>
    <w:rsid w:val="00F952D5"/>
    <w:rsid w:val="00F955A4"/>
    <w:rsid w:val="00F9576E"/>
    <w:rsid w:val="00F95C9E"/>
    <w:rsid w:val="00F963DB"/>
    <w:rsid w:val="00F9763A"/>
    <w:rsid w:val="00F977B7"/>
    <w:rsid w:val="00FA09E9"/>
    <w:rsid w:val="00FA1291"/>
    <w:rsid w:val="00FA1436"/>
    <w:rsid w:val="00FA14EB"/>
    <w:rsid w:val="00FA1679"/>
    <w:rsid w:val="00FA1928"/>
    <w:rsid w:val="00FA1C65"/>
    <w:rsid w:val="00FA2005"/>
    <w:rsid w:val="00FA2579"/>
    <w:rsid w:val="00FA2E9C"/>
    <w:rsid w:val="00FA35B1"/>
    <w:rsid w:val="00FA3E24"/>
    <w:rsid w:val="00FA3F39"/>
    <w:rsid w:val="00FA44B8"/>
    <w:rsid w:val="00FA4B3D"/>
    <w:rsid w:val="00FA4C69"/>
    <w:rsid w:val="00FA4CCF"/>
    <w:rsid w:val="00FA4DA2"/>
    <w:rsid w:val="00FA4FEA"/>
    <w:rsid w:val="00FA522D"/>
    <w:rsid w:val="00FA5443"/>
    <w:rsid w:val="00FA55F8"/>
    <w:rsid w:val="00FA5B4B"/>
    <w:rsid w:val="00FA5CB9"/>
    <w:rsid w:val="00FA5CEF"/>
    <w:rsid w:val="00FA65F8"/>
    <w:rsid w:val="00FA6BD4"/>
    <w:rsid w:val="00FA6FA5"/>
    <w:rsid w:val="00FA728D"/>
    <w:rsid w:val="00FA772F"/>
    <w:rsid w:val="00FA7963"/>
    <w:rsid w:val="00FA7D32"/>
    <w:rsid w:val="00FA7F50"/>
    <w:rsid w:val="00FB1215"/>
    <w:rsid w:val="00FB137C"/>
    <w:rsid w:val="00FB184E"/>
    <w:rsid w:val="00FB211A"/>
    <w:rsid w:val="00FB2CD0"/>
    <w:rsid w:val="00FB2FAE"/>
    <w:rsid w:val="00FB415E"/>
    <w:rsid w:val="00FB41F3"/>
    <w:rsid w:val="00FB421D"/>
    <w:rsid w:val="00FB43C5"/>
    <w:rsid w:val="00FB43EC"/>
    <w:rsid w:val="00FB4BB1"/>
    <w:rsid w:val="00FB5AE9"/>
    <w:rsid w:val="00FB5E93"/>
    <w:rsid w:val="00FB5F36"/>
    <w:rsid w:val="00FB685E"/>
    <w:rsid w:val="00FB6956"/>
    <w:rsid w:val="00FB6BCE"/>
    <w:rsid w:val="00FB6F7A"/>
    <w:rsid w:val="00FB78BA"/>
    <w:rsid w:val="00FB7D8C"/>
    <w:rsid w:val="00FC0C3E"/>
    <w:rsid w:val="00FC18E1"/>
    <w:rsid w:val="00FC1CED"/>
    <w:rsid w:val="00FC2652"/>
    <w:rsid w:val="00FC29A0"/>
    <w:rsid w:val="00FC3628"/>
    <w:rsid w:val="00FC39D0"/>
    <w:rsid w:val="00FC3D07"/>
    <w:rsid w:val="00FC429C"/>
    <w:rsid w:val="00FC4AA9"/>
    <w:rsid w:val="00FC4AFC"/>
    <w:rsid w:val="00FC5063"/>
    <w:rsid w:val="00FC635E"/>
    <w:rsid w:val="00FC7441"/>
    <w:rsid w:val="00FC759B"/>
    <w:rsid w:val="00FC7FA0"/>
    <w:rsid w:val="00FD16A6"/>
    <w:rsid w:val="00FD1C22"/>
    <w:rsid w:val="00FD233E"/>
    <w:rsid w:val="00FD27DA"/>
    <w:rsid w:val="00FD2907"/>
    <w:rsid w:val="00FD2E39"/>
    <w:rsid w:val="00FD31BA"/>
    <w:rsid w:val="00FD3616"/>
    <w:rsid w:val="00FD3686"/>
    <w:rsid w:val="00FD409C"/>
    <w:rsid w:val="00FD4306"/>
    <w:rsid w:val="00FD43D6"/>
    <w:rsid w:val="00FD4457"/>
    <w:rsid w:val="00FD4C30"/>
    <w:rsid w:val="00FD512E"/>
    <w:rsid w:val="00FD5652"/>
    <w:rsid w:val="00FD573C"/>
    <w:rsid w:val="00FD5A16"/>
    <w:rsid w:val="00FD5B22"/>
    <w:rsid w:val="00FD5FD4"/>
    <w:rsid w:val="00FD62C3"/>
    <w:rsid w:val="00FD6632"/>
    <w:rsid w:val="00FD716C"/>
    <w:rsid w:val="00FD7603"/>
    <w:rsid w:val="00FD7656"/>
    <w:rsid w:val="00FD76EC"/>
    <w:rsid w:val="00FD7723"/>
    <w:rsid w:val="00FD7847"/>
    <w:rsid w:val="00FD7CF3"/>
    <w:rsid w:val="00FD7FEA"/>
    <w:rsid w:val="00FE2A4A"/>
    <w:rsid w:val="00FE2CE4"/>
    <w:rsid w:val="00FE321F"/>
    <w:rsid w:val="00FE34AF"/>
    <w:rsid w:val="00FE4107"/>
    <w:rsid w:val="00FE42D9"/>
    <w:rsid w:val="00FE4FED"/>
    <w:rsid w:val="00FE54B8"/>
    <w:rsid w:val="00FE71FC"/>
    <w:rsid w:val="00FE720F"/>
    <w:rsid w:val="00FE79EA"/>
    <w:rsid w:val="00FE7D8F"/>
    <w:rsid w:val="00FE7D9C"/>
    <w:rsid w:val="00FE7E69"/>
    <w:rsid w:val="00FF08B9"/>
    <w:rsid w:val="00FF0B5D"/>
    <w:rsid w:val="00FF10E4"/>
    <w:rsid w:val="00FF11CB"/>
    <w:rsid w:val="00FF1FE9"/>
    <w:rsid w:val="00FF24AF"/>
    <w:rsid w:val="00FF2D6F"/>
    <w:rsid w:val="00FF2E76"/>
    <w:rsid w:val="00FF3092"/>
    <w:rsid w:val="00FF4003"/>
    <w:rsid w:val="00FF4320"/>
    <w:rsid w:val="00FF445D"/>
    <w:rsid w:val="00FF446D"/>
    <w:rsid w:val="00FF4C41"/>
    <w:rsid w:val="00FF4CA3"/>
    <w:rsid w:val="00FF597A"/>
    <w:rsid w:val="00FF64E6"/>
    <w:rsid w:val="00FF6A04"/>
    <w:rsid w:val="00FF6B26"/>
    <w:rsid w:val="00FF6D5D"/>
    <w:rsid w:val="00FF7836"/>
    <w:rsid w:val="00FF7BC1"/>
    <w:rsid w:val="00FF7D83"/>
    <w:rsid w:val="00FF7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widowControl/>
      <w:ind w:left="2112" w:firstLine="720"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pPr>
      <w:keepNext/>
      <w:widowControl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widowControl/>
      <w:spacing w:line="240" w:lineRule="exact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widowControl/>
      <w:spacing w:line="240" w:lineRule="exact"/>
      <w:outlineLvl w:val="6"/>
    </w:pPr>
    <w:rPr>
      <w:b/>
      <w:sz w:val="28"/>
    </w:rPr>
  </w:style>
  <w:style w:type="paragraph" w:styleId="8">
    <w:name w:val="heading 8"/>
    <w:basedOn w:val="a"/>
    <w:next w:val="a"/>
    <w:qFormat/>
    <w:pPr>
      <w:keepNext/>
      <w:widowControl/>
      <w:ind w:left="696" w:firstLine="720"/>
      <w:jc w:val="right"/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spacing w:line="240" w:lineRule="exact"/>
      <w:outlineLvl w:val="8"/>
    </w:pPr>
    <w:rPr>
      <w:b/>
      <w:sz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pPr>
      <w:jc w:val="both"/>
    </w:pPr>
    <w:rPr>
      <w:sz w:val="28"/>
      <w:lang/>
    </w:rPr>
  </w:style>
  <w:style w:type="paragraph" w:styleId="a5">
    <w:name w:val="Body Text Indent"/>
    <w:basedOn w:val="a"/>
    <w:pPr>
      <w:widowControl/>
      <w:ind w:firstLine="708"/>
      <w:jc w:val="both"/>
    </w:pPr>
    <w:rPr>
      <w:bCs/>
      <w:sz w:val="28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20">
    <w:name w:val="Body Text 2"/>
    <w:basedOn w:val="a"/>
    <w:pPr>
      <w:widowControl/>
      <w:jc w:val="both"/>
    </w:pPr>
    <w:rPr>
      <w:bCs/>
    </w:rPr>
  </w:style>
  <w:style w:type="paragraph" w:styleId="21">
    <w:name w:val="Body Text Indent 2"/>
    <w:basedOn w:val="a"/>
    <w:pPr>
      <w:spacing w:line="260" w:lineRule="atLeast"/>
      <w:ind w:firstLine="709"/>
      <w:jc w:val="both"/>
    </w:pPr>
    <w:rPr>
      <w:bCs/>
      <w:sz w:val="26"/>
    </w:rPr>
  </w:style>
  <w:style w:type="paragraph" w:customStyle="1" w:styleId="BodyTextIndent2">
    <w:name w:val="Body Text Indent 2"/>
    <w:basedOn w:val="a"/>
    <w:pPr>
      <w:ind w:firstLine="720"/>
      <w:jc w:val="both"/>
    </w:pPr>
    <w:rPr>
      <w:sz w:val="28"/>
    </w:rPr>
  </w:style>
  <w:style w:type="paragraph" w:styleId="30">
    <w:name w:val="Body Text Indent 3"/>
    <w:basedOn w:val="a"/>
    <w:pPr>
      <w:ind w:firstLine="708"/>
      <w:jc w:val="both"/>
    </w:pPr>
    <w:rPr>
      <w:color w:val="FF0000"/>
      <w:sz w:val="28"/>
    </w:rPr>
  </w:style>
  <w:style w:type="paragraph" w:styleId="31">
    <w:name w:val="Body Text 3"/>
    <w:basedOn w:val="a"/>
    <w:pPr>
      <w:spacing w:line="240" w:lineRule="exact"/>
    </w:pPr>
    <w:rPr>
      <w:b/>
      <w:bCs/>
      <w:sz w:val="28"/>
    </w:rPr>
  </w:style>
  <w:style w:type="paragraph" w:styleId="a9">
    <w:name w:val="Title"/>
    <w:basedOn w:val="a"/>
    <w:qFormat/>
    <w:pPr>
      <w:widowControl/>
      <w:jc w:val="center"/>
    </w:pPr>
    <w:rPr>
      <w:b/>
      <w:sz w:val="28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33152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Balloon Text"/>
    <w:basedOn w:val="a"/>
    <w:semiHidden/>
    <w:rsid w:val="0048165C"/>
    <w:rPr>
      <w:rFonts w:ascii="Tahoma" w:hAnsi="Tahoma" w:cs="Tahoma"/>
      <w:sz w:val="16"/>
      <w:szCs w:val="16"/>
    </w:rPr>
  </w:style>
  <w:style w:type="paragraph" w:customStyle="1" w:styleId="ab">
    <w:name w:val=" Знак Знак Знак Знак Знак Знак"/>
    <w:basedOn w:val="a"/>
    <w:rsid w:val="00ED0B77"/>
    <w:pPr>
      <w:widowControl/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ahoma" w:hAnsi="Tahoma"/>
      <w:sz w:val="20"/>
      <w:lang w:val="en-US" w:eastAsia="en-US"/>
    </w:rPr>
  </w:style>
  <w:style w:type="paragraph" w:customStyle="1" w:styleId="ConsPlusNonformat">
    <w:name w:val="ConsPlusNonformat"/>
    <w:rsid w:val="004A6B9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 Знак Знак Знак Знак"/>
    <w:basedOn w:val="a"/>
    <w:link w:val="ad"/>
    <w:rsid w:val="007A6A63"/>
    <w:pPr>
      <w:widowControl/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ahoma" w:hAnsi="Tahoma"/>
      <w:sz w:val="20"/>
      <w:lang w:val="en-US" w:eastAsia="en-US"/>
    </w:rPr>
  </w:style>
  <w:style w:type="paragraph" w:customStyle="1" w:styleId="10">
    <w:name w:val=" Знак1"/>
    <w:basedOn w:val="a"/>
    <w:next w:val="a"/>
    <w:semiHidden/>
    <w:rsid w:val="00856AFE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sz w:val="20"/>
      <w:lang w:val="en-US" w:eastAsia="en-US"/>
    </w:rPr>
  </w:style>
  <w:style w:type="character" w:customStyle="1" w:styleId="ad">
    <w:name w:val=" Знак Знак Знак Знак Знак"/>
    <w:link w:val="ac"/>
    <w:rsid w:val="0078418F"/>
    <w:rPr>
      <w:rFonts w:ascii="Tahoma" w:hAnsi="Tahoma"/>
      <w:lang w:val="en-US" w:eastAsia="en-US" w:bidi="ar-SA"/>
    </w:rPr>
  </w:style>
  <w:style w:type="paragraph" w:customStyle="1" w:styleId="ConsPlusCell">
    <w:name w:val="ConsPlusCell"/>
    <w:rsid w:val="00EC2C8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e">
    <w:name w:val="Знак Знак Знак Знак Знак Знак"/>
    <w:basedOn w:val="a"/>
    <w:rsid w:val="00A22A7D"/>
    <w:pPr>
      <w:widowControl/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ahoma" w:hAnsi="Tahoma" w:cs="Tahoma"/>
      <w:sz w:val="20"/>
      <w:lang w:val="en-US" w:eastAsia="en-US"/>
    </w:rPr>
  </w:style>
  <w:style w:type="paragraph" w:customStyle="1" w:styleId="--">
    <w:name w:val="- СТРАНИЦА -"/>
    <w:rsid w:val="001E3C8B"/>
    <w:pPr>
      <w:suppressAutoHyphens/>
      <w:textAlignment w:val="baseline"/>
    </w:pPr>
    <w:rPr>
      <w:rFonts w:eastAsia="Arial"/>
      <w:kern w:val="1"/>
      <w:lang w:eastAsia="ar-SA"/>
    </w:rPr>
  </w:style>
  <w:style w:type="character" w:customStyle="1" w:styleId="a4">
    <w:name w:val="Основной текст Знак"/>
    <w:link w:val="a3"/>
    <w:rsid w:val="007A4F8B"/>
    <w:rPr>
      <w:sz w:val="28"/>
    </w:rPr>
  </w:style>
  <w:style w:type="paragraph" w:customStyle="1" w:styleId="ConsPlusTitle">
    <w:name w:val="ConsPlusTitle"/>
    <w:rsid w:val="007D5F2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3CD906-AB7C-44EB-9430-97627B61C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895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 области</Company>
  <LinksUpToDate>false</LinksUpToDate>
  <CharactersWithSpaces>7071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Комитет финансов</dc:creator>
  <cp:lastModifiedBy>Иванова Ольга Анатольевна</cp:lastModifiedBy>
  <cp:revision>3</cp:revision>
  <cp:lastPrinted>2015-04-09T08:58:00Z</cp:lastPrinted>
  <dcterms:created xsi:type="dcterms:W3CDTF">2015-04-09T09:07:00Z</dcterms:created>
  <dcterms:modified xsi:type="dcterms:W3CDTF">2015-04-09T09:07:00Z</dcterms:modified>
</cp:coreProperties>
</file>